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1A5" w:rsidRPr="00C37625" w:rsidRDefault="003521A5" w:rsidP="003521A5">
      <w:pPr>
        <w:rPr>
          <w:lang w:val="en-US"/>
        </w:rPr>
      </w:pPr>
      <w:r w:rsidRPr="00523A50">
        <w:rPr>
          <w:rFonts w:hint="eastAsia"/>
          <w:lang w:val="en-US"/>
        </w:rPr>
        <w:t>研究発表</w:t>
      </w:r>
      <w:r w:rsidRPr="00C37625">
        <w:rPr>
          <w:rFonts w:hint="eastAsia"/>
          <w:lang w:val="en-US"/>
        </w:rPr>
        <w:t>者募集</w:t>
      </w:r>
    </w:p>
    <w:p w:rsidR="003521A5" w:rsidRPr="00C255FD" w:rsidRDefault="003521A5" w:rsidP="003521A5">
      <w:pPr>
        <w:rPr>
          <w:color w:val="FF0000"/>
        </w:rPr>
      </w:pPr>
    </w:p>
    <w:p w:rsidR="003521A5" w:rsidRPr="00C37625" w:rsidRDefault="003521A5" w:rsidP="003521A5">
      <w:pPr>
        <w:rPr>
          <w:lang w:val="en-US"/>
        </w:rPr>
      </w:pPr>
      <w:r w:rsidRPr="006B5373">
        <w:rPr>
          <w:rFonts w:hint="eastAsia"/>
          <w:lang w:val="en-US"/>
        </w:rPr>
        <w:t>申</w:t>
      </w:r>
      <w:r w:rsidRPr="00C37625">
        <w:rPr>
          <w:rFonts w:hint="eastAsia"/>
          <w:lang w:val="en-US"/>
        </w:rPr>
        <w:t>込方法：所定の研究発表申込書をご記入の上、郵便、ファックスまた</w:t>
      </w:r>
      <w:r w:rsidR="007A338D">
        <w:rPr>
          <w:rFonts w:hint="eastAsia"/>
          <w:lang w:val="en-US"/>
        </w:rPr>
        <w:t>は電子メールで学会事務局にお送りください。研究発表申込書は学会ウェブサイト</w:t>
      </w:r>
      <w:r w:rsidRPr="00C37625">
        <w:rPr>
          <w:rFonts w:hint="eastAsia"/>
          <w:lang w:val="en-US"/>
        </w:rPr>
        <w:t>からダウンロードするか、または事務局にご請求ください。</w:t>
      </w:r>
    </w:p>
    <w:p w:rsidR="003521A5" w:rsidRPr="00C37625" w:rsidRDefault="003521A5" w:rsidP="003521A5">
      <w:pPr>
        <w:rPr>
          <w:lang w:val="en-US"/>
        </w:rPr>
      </w:pPr>
    </w:p>
    <w:p w:rsidR="003521A5" w:rsidRPr="00C37625" w:rsidRDefault="003521A5" w:rsidP="003521A5">
      <w:pPr>
        <w:rPr>
          <w:lang w:val="en-US"/>
        </w:rPr>
      </w:pPr>
      <w:r w:rsidRPr="00C37625">
        <w:rPr>
          <w:rFonts w:hint="eastAsia"/>
          <w:lang w:val="en-US"/>
        </w:rPr>
        <w:t>・郵送でお申し込みの場合は、必ずコピーをして、申し込み内容をお手許に残してください。</w:t>
      </w:r>
    </w:p>
    <w:p w:rsidR="003521A5" w:rsidRPr="00C255FD" w:rsidRDefault="003521A5" w:rsidP="003521A5"/>
    <w:p w:rsidR="003521A5" w:rsidRPr="00C37625" w:rsidRDefault="00C255FD" w:rsidP="003521A5">
      <w:pPr>
        <w:rPr>
          <w:lang w:val="en-US"/>
        </w:rPr>
      </w:pPr>
      <w:r>
        <w:rPr>
          <w:rFonts w:hint="eastAsia"/>
          <w:lang w:val="en-US"/>
        </w:rPr>
        <w:t>・</w:t>
      </w:r>
      <w:r>
        <w:rPr>
          <w:rFonts w:hint="eastAsia"/>
          <w:szCs w:val="18"/>
        </w:rPr>
        <w:t>電子メールでお申し込みの場合は、</w:t>
      </w:r>
      <w:r w:rsidR="003521A5" w:rsidRPr="00C37625">
        <w:rPr>
          <w:rFonts w:hint="eastAsia"/>
          <w:lang w:val="en-US"/>
        </w:rPr>
        <w:t>事務局から受け取りの連絡があります。一週間以上連絡のない場合は確認のため事務局にお問い合わせください。</w:t>
      </w:r>
    </w:p>
    <w:p w:rsidR="003521A5" w:rsidRPr="00C255FD" w:rsidRDefault="003521A5" w:rsidP="003521A5"/>
    <w:p w:rsidR="003521A5" w:rsidRPr="00C37625" w:rsidRDefault="003521A5" w:rsidP="003521A5">
      <w:pPr>
        <w:rPr>
          <w:lang w:val="en-US"/>
        </w:rPr>
      </w:pPr>
      <w:r w:rsidRPr="00C37625">
        <w:rPr>
          <w:rFonts w:hint="eastAsia"/>
          <w:lang w:val="en-US"/>
        </w:rPr>
        <w:t>・日本語で発表の場合は日本語の題目、フランス語で発表の場合はフランス語の題目にしてください。題目変更は発表要旨締切日まで受けつけます。副題をつける場合は、本題と副題の間にのみティレ（－）を入れてください。</w:t>
      </w:r>
    </w:p>
    <w:p w:rsidR="003521A5" w:rsidRPr="00C37625" w:rsidRDefault="003521A5" w:rsidP="003521A5">
      <w:pPr>
        <w:rPr>
          <w:lang w:val="en-US"/>
        </w:rPr>
      </w:pPr>
    </w:p>
    <w:p w:rsidR="00C255FD" w:rsidRDefault="007A338D" w:rsidP="00C255FD">
      <w:pPr>
        <w:rPr>
          <w:szCs w:val="18"/>
          <w:lang w:eastAsia="zh-TW"/>
        </w:rPr>
      </w:pPr>
      <w:r>
        <w:rPr>
          <w:rFonts w:hint="eastAsia"/>
          <w:lang w:val="en-US"/>
        </w:rPr>
        <w:t>・発表する分科会を選択してください。分科会は次の</w:t>
      </w:r>
      <w:r>
        <w:rPr>
          <w:rFonts w:hint="eastAsia"/>
          <w:lang w:val="en-US"/>
        </w:rPr>
        <w:t>8</w:t>
      </w:r>
      <w:r w:rsidR="003521A5" w:rsidRPr="00C37625">
        <w:rPr>
          <w:rFonts w:hint="eastAsia"/>
          <w:lang w:val="en-US"/>
        </w:rPr>
        <w:t>つです。語学／中世／</w:t>
      </w:r>
      <w:r w:rsidR="003521A5" w:rsidRPr="00C37625">
        <w:rPr>
          <w:rFonts w:hint="eastAsia"/>
          <w:lang w:val="en-US"/>
        </w:rPr>
        <w:t>16</w:t>
      </w:r>
      <w:r w:rsidR="003521A5" w:rsidRPr="00C37625">
        <w:rPr>
          <w:rFonts w:hint="eastAsia"/>
          <w:lang w:val="en-US"/>
        </w:rPr>
        <w:t>世紀／</w:t>
      </w:r>
      <w:r w:rsidR="003521A5" w:rsidRPr="00C37625">
        <w:rPr>
          <w:rFonts w:hint="eastAsia"/>
          <w:lang w:val="en-US"/>
        </w:rPr>
        <w:t>17</w:t>
      </w:r>
      <w:r w:rsidR="003521A5" w:rsidRPr="00C37625">
        <w:rPr>
          <w:rFonts w:hint="eastAsia"/>
          <w:lang w:val="en-US"/>
        </w:rPr>
        <w:t>世紀／</w:t>
      </w:r>
      <w:r w:rsidR="003521A5" w:rsidRPr="00C37625">
        <w:rPr>
          <w:rFonts w:hint="eastAsia"/>
          <w:lang w:val="en-US"/>
        </w:rPr>
        <w:t>18</w:t>
      </w:r>
      <w:r w:rsidR="003521A5" w:rsidRPr="00C37625">
        <w:rPr>
          <w:rFonts w:hint="eastAsia"/>
          <w:lang w:val="en-US"/>
        </w:rPr>
        <w:t>世紀／</w:t>
      </w:r>
      <w:r w:rsidR="003521A5" w:rsidRPr="00C37625">
        <w:rPr>
          <w:rFonts w:hint="eastAsia"/>
          <w:lang w:val="en-US"/>
        </w:rPr>
        <w:t>19</w:t>
      </w:r>
      <w:r w:rsidR="003521A5" w:rsidRPr="00C37625">
        <w:rPr>
          <w:rFonts w:hint="eastAsia"/>
          <w:lang w:val="en-US"/>
        </w:rPr>
        <w:t>世紀／</w:t>
      </w:r>
      <w:r w:rsidR="00C255FD">
        <w:rPr>
          <w:szCs w:val="18"/>
          <w:lang w:eastAsia="zh-TW"/>
        </w:rPr>
        <w:t>20</w:t>
      </w:r>
      <w:r w:rsidR="00C255FD">
        <w:rPr>
          <w:rFonts w:hint="eastAsia"/>
          <w:szCs w:val="18"/>
        </w:rPr>
        <w:t>・</w:t>
      </w:r>
      <w:r w:rsidR="00C255FD">
        <w:rPr>
          <w:szCs w:val="18"/>
        </w:rPr>
        <w:t>21</w:t>
      </w:r>
      <w:r w:rsidR="00C255FD">
        <w:rPr>
          <w:rFonts w:hint="eastAsia"/>
          <w:szCs w:val="18"/>
          <w:lang w:eastAsia="zh-TW"/>
        </w:rPr>
        <w:t>世紀／</w:t>
      </w:r>
      <w:r w:rsidR="00C255FD">
        <w:rPr>
          <w:rFonts w:hint="eastAsia"/>
          <w:szCs w:val="18"/>
        </w:rPr>
        <w:t>思想</w:t>
      </w:r>
      <w:r w:rsidR="00C255FD">
        <w:rPr>
          <w:rFonts w:hint="eastAsia"/>
          <w:szCs w:val="18"/>
          <w:lang w:eastAsia="zh-TW"/>
        </w:rPr>
        <w:t>。</w:t>
      </w:r>
      <w:r w:rsidR="00C255FD">
        <w:rPr>
          <w:rFonts w:hint="eastAsia"/>
          <w:szCs w:val="18"/>
        </w:rPr>
        <w:t>なお、この分類はあくまでも目安です。</w:t>
      </w:r>
    </w:p>
    <w:p w:rsidR="003521A5" w:rsidRPr="00C255FD" w:rsidRDefault="003521A5" w:rsidP="003521A5"/>
    <w:p w:rsidR="00C255FD" w:rsidRDefault="00C255FD" w:rsidP="00C255FD">
      <w:pPr>
        <w:rPr>
          <w:szCs w:val="18"/>
        </w:rPr>
      </w:pPr>
      <w:r>
        <w:rPr>
          <w:rFonts w:hint="eastAsia"/>
        </w:rPr>
        <w:t>・学会誌編集委員による研究発表の聴取で執筆可と評価された場合に希望する執筆言語を選択してください（フランス語／日本語）。</w:t>
      </w:r>
    </w:p>
    <w:p w:rsidR="003521A5" w:rsidRPr="00C255FD" w:rsidRDefault="003521A5" w:rsidP="003521A5"/>
    <w:p w:rsidR="003521A5" w:rsidRPr="00C37625" w:rsidRDefault="003521A5" w:rsidP="003521A5">
      <w:pPr>
        <w:rPr>
          <w:lang w:val="en-US"/>
        </w:rPr>
      </w:pPr>
      <w:r w:rsidRPr="00C37625">
        <w:rPr>
          <w:rFonts w:hint="eastAsia"/>
          <w:lang w:val="en-US"/>
        </w:rPr>
        <w:t>・申込書記載事項に変更があった場合は、必ず速やかに事務局までお知らせください。</w:t>
      </w:r>
    </w:p>
    <w:p w:rsidR="00C255FD" w:rsidRDefault="00C255FD" w:rsidP="00C255FD">
      <w:pPr>
        <w:ind w:left="105" w:hangingChars="50" w:hanging="105"/>
        <w:rPr>
          <w:szCs w:val="18"/>
        </w:rPr>
      </w:pPr>
    </w:p>
    <w:p w:rsidR="00C255FD" w:rsidRDefault="00C255FD" w:rsidP="00C255FD">
      <w:pPr>
        <w:ind w:left="105" w:hangingChars="50" w:hanging="105"/>
        <w:rPr>
          <w:szCs w:val="18"/>
        </w:rPr>
      </w:pPr>
      <w:r>
        <w:rPr>
          <w:rFonts w:hint="eastAsia"/>
          <w:szCs w:val="18"/>
        </w:rPr>
        <w:t>研究発表会日時：</w:t>
      </w:r>
      <w:r>
        <w:rPr>
          <w:szCs w:val="18"/>
        </w:rPr>
        <w:t>2019</w:t>
      </w:r>
      <w:r>
        <w:rPr>
          <w:rFonts w:hint="eastAsia"/>
          <w:szCs w:val="18"/>
        </w:rPr>
        <w:t>年</w:t>
      </w:r>
      <w:r>
        <w:rPr>
          <w:szCs w:val="18"/>
        </w:rPr>
        <w:t>5</w:t>
      </w:r>
      <w:r>
        <w:rPr>
          <w:rFonts w:hint="eastAsia"/>
          <w:szCs w:val="18"/>
        </w:rPr>
        <w:t>月</w:t>
      </w:r>
      <w:r>
        <w:rPr>
          <w:szCs w:val="18"/>
        </w:rPr>
        <w:t>25</w:t>
      </w:r>
      <w:r>
        <w:rPr>
          <w:rFonts w:hint="eastAsia"/>
          <w:szCs w:val="18"/>
        </w:rPr>
        <w:t>日（土）時間・場所は大会案内でお知らせします。</w:t>
      </w:r>
    </w:p>
    <w:p w:rsidR="003521A5" w:rsidRDefault="003521A5" w:rsidP="003521A5">
      <w:pPr>
        <w:rPr>
          <w:lang w:val="en-US"/>
        </w:rPr>
      </w:pPr>
    </w:p>
    <w:p w:rsidR="00C255FD" w:rsidRDefault="00C255FD" w:rsidP="00C255FD">
      <w:r>
        <w:rPr>
          <w:rFonts w:hint="eastAsia"/>
        </w:rPr>
        <w:t>発表形式：世紀・ジャンル別の分科会形式で、発表</w:t>
      </w:r>
      <w:r>
        <w:t>1</w:t>
      </w:r>
      <w:r>
        <w:rPr>
          <w:rFonts w:hint="eastAsia"/>
        </w:rPr>
        <w:t>件につき</w:t>
      </w:r>
      <w:r>
        <w:t>30</w:t>
      </w:r>
      <w:r>
        <w:rPr>
          <w:rFonts w:hint="eastAsia"/>
        </w:rPr>
        <w:t>分（発表</w:t>
      </w:r>
      <w:r>
        <w:t>25</w:t>
      </w:r>
      <w:r>
        <w:rPr>
          <w:rFonts w:hint="eastAsia"/>
        </w:rPr>
        <w:t>分＋質疑応答</w:t>
      </w:r>
      <w:r>
        <w:t>5</w:t>
      </w:r>
      <w:r>
        <w:rPr>
          <w:rFonts w:hint="eastAsia"/>
        </w:rPr>
        <w:t>分）。会場での参考資料配布可（必要な方は当日持参のこと）。</w:t>
      </w:r>
    </w:p>
    <w:p w:rsidR="00C255FD" w:rsidRPr="00C255FD" w:rsidRDefault="00C255FD" w:rsidP="003521A5">
      <w:pPr>
        <w:rPr>
          <w:lang w:val="en-US"/>
        </w:rPr>
      </w:pPr>
    </w:p>
    <w:p w:rsidR="003521A5" w:rsidRPr="00C37625" w:rsidRDefault="003521A5" w:rsidP="003521A5">
      <w:pPr>
        <w:rPr>
          <w:lang w:val="en-US"/>
        </w:rPr>
      </w:pPr>
      <w:r w:rsidRPr="00C37625">
        <w:rPr>
          <w:rFonts w:hint="eastAsia"/>
          <w:lang w:val="en-US"/>
        </w:rPr>
        <w:t>発表資格：本会会員であり、発表当日までに当該年度の会費を納入済みであること。会員によるグループでの応募もできます。現在会員でない方は、研究発表申込時までには、必ず入会手続きをおとりください。</w:t>
      </w:r>
    </w:p>
    <w:p w:rsidR="00C255FD" w:rsidRDefault="00C255FD" w:rsidP="003521A5">
      <w:pPr>
        <w:rPr>
          <w:szCs w:val="18"/>
        </w:rPr>
      </w:pPr>
    </w:p>
    <w:p w:rsidR="003521A5" w:rsidRPr="007A338D" w:rsidRDefault="00C255FD" w:rsidP="003521A5">
      <w:pPr>
        <w:rPr>
          <w:lang w:val="en-US"/>
        </w:rPr>
      </w:pPr>
      <w:r>
        <w:rPr>
          <w:rFonts w:hint="eastAsia"/>
          <w:szCs w:val="18"/>
        </w:rPr>
        <w:t>締切り：</w:t>
      </w:r>
      <w:r>
        <w:rPr>
          <w:szCs w:val="18"/>
        </w:rPr>
        <w:t>2019</w:t>
      </w:r>
      <w:r>
        <w:rPr>
          <w:rFonts w:hint="eastAsia"/>
          <w:szCs w:val="18"/>
        </w:rPr>
        <w:t>年</w:t>
      </w:r>
      <w:r w:rsidRPr="007A338D">
        <w:rPr>
          <w:szCs w:val="18"/>
        </w:rPr>
        <w:t>2</w:t>
      </w:r>
      <w:r w:rsidRPr="007A338D">
        <w:rPr>
          <w:rFonts w:hint="eastAsia"/>
          <w:szCs w:val="18"/>
        </w:rPr>
        <w:t>月</w:t>
      </w:r>
      <w:r w:rsidR="007A338D" w:rsidRPr="007A338D">
        <w:rPr>
          <w:szCs w:val="18"/>
        </w:rPr>
        <w:t>1</w:t>
      </w:r>
      <w:r w:rsidR="007A338D" w:rsidRPr="007A338D">
        <w:rPr>
          <w:rFonts w:hint="eastAsia"/>
          <w:szCs w:val="18"/>
        </w:rPr>
        <w:t>2</w:t>
      </w:r>
      <w:r w:rsidR="007A338D" w:rsidRPr="007A338D">
        <w:rPr>
          <w:rFonts w:hint="eastAsia"/>
          <w:szCs w:val="18"/>
        </w:rPr>
        <w:t>日（火</w:t>
      </w:r>
      <w:r w:rsidRPr="007A338D">
        <w:rPr>
          <w:rFonts w:hint="eastAsia"/>
          <w:szCs w:val="18"/>
        </w:rPr>
        <w:t>）</w:t>
      </w:r>
    </w:p>
    <w:p w:rsidR="003521A5" w:rsidRPr="00BF27FD" w:rsidRDefault="003521A5" w:rsidP="003521A5">
      <w:pPr>
        <w:rPr>
          <w:color w:val="FF0000"/>
        </w:rPr>
      </w:pPr>
    </w:p>
    <w:p w:rsidR="003521A5" w:rsidRPr="00C37625" w:rsidRDefault="003521A5" w:rsidP="003521A5">
      <w:pPr>
        <w:rPr>
          <w:lang w:val="en-US"/>
        </w:rPr>
      </w:pPr>
      <w:r w:rsidRPr="00C37625">
        <w:rPr>
          <w:rFonts w:hint="eastAsia"/>
          <w:lang w:val="en-US"/>
        </w:rPr>
        <w:t>発表要旨：大会参加者に配布す</w:t>
      </w:r>
      <w:r w:rsidR="007A338D">
        <w:rPr>
          <w:rFonts w:hint="eastAsia"/>
          <w:lang w:val="en-US"/>
        </w:rPr>
        <w:t>る発表要旨の原稿をご提出いただきます。要旨執筆要領は申込を受けつ</w:t>
      </w:r>
      <w:r w:rsidRPr="00C37625">
        <w:rPr>
          <w:rFonts w:hint="eastAsia"/>
          <w:lang w:val="en-US"/>
        </w:rPr>
        <w:t>け次第お送りいたします。</w:t>
      </w:r>
    </w:p>
    <w:p w:rsidR="006B5373" w:rsidRPr="006B5373" w:rsidRDefault="006B5373" w:rsidP="003521A5"/>
    <w:p w:rsidR="003521A5" w:rsidRPr="00C37625" w:rsidRDefault="003521A5" w:rsidP="003521A5">
      <w:pPr>
        <w:rPr>
          <w:lang w:val="en-US"/>
        </w:rPr>
      </w:pPr>
      <w:r w:rsidRPr="00C37625">
        <w:rPr>
          <w:rFonts w:hint="eastAsia"/>
          <w:lang w:val="en-US"/>
        </w:rPr>
        <w:t>・要旨は</w:t>
      </w:r>
      <w:r w:rsidRPr="00C37625">
        <w:rPr>
          <w:rFonts w:hint="eastAsia"/>
          <w:lang w:val="en-US"/>
        </w:rPr>
        <w:t>1200</w:t>
      </w:r>
      <w:r w:rsidRPr="00C37625">
        <w:rPr>
          <w:rFonts w:hint="eastAsia"/>
          <w:lang w:val="en-US"/>
        </w:rPr>
        <w:t>字（原稿用紙</w:t>
      </w:r>
      <w:r w:rsidRPr="00C37625">
        <w:rPr>
          <w:rFonts w:hint="eastAsia"/>
          <w:lang w:val="en-US"/>
        </w:rPr>
        <w:t>3</w:t>
      </w:r>
      <w:r w:rsidRPr="00C37625">
        <w:rPr>
          <w:rFonts w:hint="eastAsia"/>
          <w:lang w:val="en-US"/>
        </w:rPr>
        <w:t>枚）以内です。</w:t>
      </w:r>
    </w:p>
    <w:p w:rsidR="003521A5" w:rsidRPr="00C37625" w:rsidRDefault="003521A5" w:rsidP="003521A5">
      <w:pPr>
        <w:rPr>
          <w:lang w:val="en-US"/>
        </w:rPr>
      </w:pPr>
    </w:p>
    <w:p w:rsidR="003521A5" w:rsidRPr="002331DE" w:rsidRDefault="003521A5" w:rsidP="003521A5">
      <w:pPr>
        <w:rPr>
          <w:highlight w:val="yellow"/>
          <w:lang w:val="en-US"/>
        </w:rPr>
      </w:pPr>
      <w:r w:rsidRPr="00C37625">
        <w:rPr>
          <w:rFonts w:hint="eastAsia"/>
          <w:lang w:val="en-US"/>
        </w:rPr>
        <w:t>・要旨提出締切りは</w:t>
      </w:r>
      <w:r w:rsidR="006B5373" w:rsidRPr="00DF26B3">
        <w:rPr>
          <w:szCs w:val="18"/>
        </w:rPr>
        <w:t>3</w:t>
      </w:r>
      <w:r w:rsidR="006B5373" w:rsidRPr="00DF26B3">
        <w:rPr>
          <w:rFonts w:hint="eastAsia"/>
          <w:szCs w:val="18"/>
        </w:rPr>
        <w:t>月</w:t>
      </w:r>
      <w:r w:rsidR="007A338D" w:rsidRPr="00DF26B3">
        <w:rPr>
          <w:rFonts w:hint="eastAsia"/>
          <w:szCs w:val="18"/>
        </w:rPr>
        <w:t>5</w:t>
      </w:r>
      <w:r w:rsidR="007A338D" w:rsidRPr="00DF26B3">
        <w:rPr>
          <w:rFonts w:hint="eastAsia"/>
          <w:szCs w:val="18"/>
        </w:rPr>
        <w:t>日（火</w:t>
      </w:r>
      <w:r w:rsidR="006B5373" w:rsidRPr="00DF26B3">
        <w:rPr>
          <w:rFonts w:hint="eastAsia"/>
          <w:szCs w:val="18"/>
        </w:rPr>
        <w:t>）</w:t>
      </w:r>
      <w:r w:rsidR="006B5373">
        <w:rPr>
          <w:rFonts w:hint="eastAsia"/>
          <w:szCs w:val="18"/>
        </w:rPr>
        <w:t>です。</w:t>
      </w:r>
    </w:p>
    <w:p w:rsidR="003521A5" w:rsidRPr="00C37625" w:rsidRDefault="003521A5" w:rsidP="003521A5">
      <w:pPr>
        <w:rPr>
          <w:lang w:val="en-US"/>
        </w:rPr>
      </w:pPr>
    </w:p>
    <w:p w:rsidR="006B5373" w:rsidRDefault="006B5373" w:rsidP="006B5373">
      <w:pPr>
        <w:rPr>
          <w:szCs w:val="18"/>
        </w:rPr>
      </w:pPr>
      <w:r>
        <w:rPr>
          <w:rFonts w:ascii="ＭＳ 明朝" w:hAnsi="ＭＳ 明朝" w:cs="ＭＳ 明朝" w:hint="eastAsia"/>
          <w:szCs w:val="18"/>
        </w:rPr>
        <w:lastRenderedPageBreak/>
        <w:t>◇</w:t>
      </w:r>
      <w:r>
        <w:rPr>
          <w:szCs w:val="18"/>
        </w:rPr>
        <w:t>2019</w:t>
      </w:r>
      <w:r>
        <w:rPr>
          <w:rFonts w:hint="eastAsia"/>
          <w:szCs w:val="18"/>
        </w:rPr>
        <w:t>年度秋季大会の研究発表については、春のお知らせで募集、</w:t>
      </w:r>
      <w:r>
        <w:rPr>
          <w:szCs w:val="18"/>
        </w:rPr>
        <w:t>6</w:t>
      </w:r>
      <w:r>
        <w:rPr>
          <w:rFonts w:hint="eastAsia"/>
          <w:szCs w:val="18"/>
        </w:rPr>
        <w:t>月上旬締切り予定です。</w:t>
      </w:r>
    </w:p>
    <w:p w:rsidR="003521A5" w:rsidRPr="00C37625" w:rsidRDefault="003521A5" w:rsidP="003521A5">
      <w:pPr>
        <w:rPr>
          <w:lang w:val="en-US"/>
        </w:rPr>
      </w:pPr>
    </w:p>
    <w:p w:rsidR="003521A5" w:rsidRPr="00C37625" w:rsidRDefault="003521A5" w:rsidP="003521A5">
      <w:pPr>
        <w:rPr>
          <w:lang w:val="en-US"/>
        </w:rPr>
      </w:pPr>
      <w:r w:rsidRPr="00C37625">
        <w:rPr>
          <w:rFonts w:hint="eastAsia"/>
          <w:lang w:val="en-US"/>
        </w:rPr>
        <w:t>ワークショップ企画募集</w:t>
      </w:r>
    </w:p>
    <w:p w:rsidR="003521A5" w:rsidRPr="00C37625" w:rsidRDefault="003521A5" w:rsidP="003521A5">
      <w:pPr>
        <w:rPr>
          <w:lang w:val="en-US"/>
        </w:rPr>
      </w:pPr>
    </w:p>
    <w:p w:rsidR="006B5373" w:rsidRDefault="006B5373" w:rsidP="006B5373">
      <w:pPr>
        <w:rPr>
          <w:szCs w:val="18"/>
        </w:rPr>
      </w:pPr>
      <w:r>
        <w:rPr>
          <w:szCs w:val="18"/>
          <w:lang w:eastAsia="zh-TW"/>
        </w:rPr>
        <w:t>201</w:t>
      </w:r>
      <w:r>
        <w:rPr>
          <w:szCs w:val="18"/>
        </w:rPr>
        <w:t>9</w:t>
      </w:r>
      <w:r>
        <w:rPr>
          <w:rFonts w:hint="eastAsia"/>
          <w:szCs w:val="18"/>
        </w:rPr>
        <w:t>年度春季大会にて開催するワークショップを募集します。ワークショップの企画書（書式自由、</w:t>
      </w:r>
      <w:r>
        <w:rPr>
          <w:szCs w:val="18"/>
        </w:rPr>
        <w:t>A4</w:t>
      </w:r>
      <w:r>
        <w:rPr>
          <w:rFonts w:hint="eastAsia"/>
          <w:szCs w:val="18"/>
        </w:rPr>
        <w:t>用紙で</w:t>
      </w:r>
      <w:r>
        <w:rPr>
          <w:szCs w:val="18"/>
        </w:rPr>
        <w:t>1</w:t>
      </w:r>
      <w:r>
        <w:rPr>
          <w:rFonts w:hint="eastAsia"/>
          <w:szCs w:val="18"/>
        </w:rPr>
        <w:t>枚程度、企画責任者の連絡先と、できればパネリストの人数と氏名を記載）を本会事務局までお送りください。応募多数の場合は、大会実行委員会の審査により決定いたします。</w:t>
      </w:r>
    </w:p>
    <w:p w:rsidR="003521A5" w:rsidRPr="00C37625" w:rsidRDefault="003521A5" w:rsidP="003521A5">
      <w:pPr>
        <w:rPr>
          <w:lang w:val="en-US"/>
        </w:rPr>
      </w:pPr>
    </w:p>
    <w:p w:rsidR="003521A5" w:rsidRPr="006B5373" w:rsidRDefault="006B5373" w:rsidP="003521A5">
      <w:pPr>
        <w:rPr>
          <w:szCs w:val="18"/>
        </w:rPr>
      </w:pPr>
      <w:r>
        <w:rPr>
          <w:rFonts w:hint="eastAsia"/>
          <w:szCs w:val="18"/>
        </w:rPr>
        <w:t>日時：</w:t>
      </w:r>
      <w:r>
        <w:rPr>
          <w:szCs w:val="18"/>
        </w:rPr>
        <w:t>2019</w:t>
      </w:r>
      <w:r>
        <w:rPr>
          <w:rFonts w:hint="eastAsia"/>
          <w:szCs w:val="18"/>
        </w:rPr>
        <w:t>年</w:t>
      </w:r>
      <w:r>
        <w:rPr>
          <w:szCs w:val="18"/>
        </w:rPr>
        <w:t>5</w:t>
      </w:r>
      <w:r>
        <w:rPr>
          <w:rFonts w:hint="eastAsia"/>
          <w:szCs w:val="18"/>
        </w:rPr>
        <w:t>月</w:t>
      </w:r>
      <w:r>
        <w:rPr>
          <w:szCs w:val="18"/>
        </w:rPr>
        <w:t>26</w:t>
      </w:r>
      <w:r>
        <w:rPr>
          <w:rFonts w:hint="eastAsia"/>
          <w:szCs w:val="18"/>
        </w:rPr>
        <w:t>日（日）</w:t>
      </w:r>
    </w:p>
    <w:p w:rsidR="003521A5" w:rsidRPr="00C37625" w:rsidRDefault="003521A5" w:rsidP="003521A5">
      <w:pPr>
        <w:rPr>
          <w:lang w:val="en-US"/>
        </w:rPr>
      </w:pPr>
    </w:p>
    <w:p w:rsidR="003521A5" w:rsidRPr="00C37625" w:rsidRDefault="003521A5" w:rsidP="003521A5">
      <w:pPr>
        <w:rPr>
          <w:lang w:val="en-US"/>
        </w:rPr>
      </w:pPr>
      <w:r w:rsidRPr="00C37625">
        <w:rPr>
          <w:rFonts w:hint="eastAsia"/>
          <w:lang w:val="en-US"/>
        </w:rPr>
        <w:t>テーマ：多くの会員が高い関心をもちうるもの</w:t>
      </w:r>
    </w:p>
    <w:p w:rsidR="003521A5" w:rsidRPr="00C37625" w:rsidRDefault="003521A5" w:rsidP="003521A5">
      <w:pPr>
        <w:rPr>
          <w:lang w:val="en-US"/>
        </w:rPr>
      </w:pPr>
    </w:p>
    <w:p w:rsidR="003521A5" w:rsidRPr="00C37625" w:rsidRDefault="003521A5" w:rsidP="003521A5">
      <w:pPr>
        <w:rPr>
          <w:lang w:val="en-US"/>
        </w:rPr>
      </w:pPr>
      <w:r w:rsidRPr="00C37625">
        <w:rPr>
          <w:rFonts w:hint="eastAsia"/>
          <w:lang w:val="en-US"/>
        </w:rPr>
        <w:t>パネリスト：</w:t>
      </w:r>
      <w:r w:rsidRPr="00C37625">
        <w:rPr>
          <w:rFonts w:hint="eastAsia"/>
          <w:lang w:val="en-US"/>
        </w:rPr>
        <w:t>3</w:t>
      </w:r>
      <w:r w:rsidRPr="00C37625">
        <w:rPr>
          <w:rFonts w:hint="eastAsia"/>
          <w:lang w:val="en-US"/>
        </w:rPr>
        <w:t>～</w:t>
      </w:r>
      <w:r w:rsidRPr="00C37625">
        <w:rPr>
          <w:rFonts w:hint="eastAsia"/>
          <w:lang w:val="en-US"/>
        </w:rPr>
        <w:t>4</w:t>
      </w:r>
      <w:r w:rsidRPr="00C37625">
        <w:rPr>
          <w:rFonts w:hint="eastAsia"/>
          <w:lang w:val="en-US"/>
        </w:rPr>
        <w:t>人</w:t>
      </w:r>
    </w:p>
    <w:p w:rsidR="003521A5" w:rsidRPr="00C37625" w:rsidRDefault="003521A5" w:rsidP="003521A5">
      <w:pPr>
        <w:rPr>
          <w:lang w:val="en-US"/>
        </w:rPr>
      </w:pPr>
    </w:p>
    <w:p w:rsidR="003521A5" w:rsidRPr="00C37625" w:rsidRDefault="003521A5" w:rsidP="003521A5">
      <w:pPr>
        <w:rPr>
          <w:lang w:val="en-US"/>
        </w:rPr>
      </w:pPr>
      <w:r w:rsidRPr="00C37625">
        <w:rPr>
          <w:rFonts w:hint="eastAsia"/>
          <w:lang w:val="en-US"/>
        </w:rPr>
        <w:t>時間：</w:t>
      </w:r>
      <w:r w:rsidRPr="00C37625">
        <w:rPr>
          <w:rFonts w:hint="eastAsia"/>
          <w:lang w:val="en-US"/>
        </w:rPr>
        <w:t>120</w:t>
      </w:r>
      <w:r w:rsidRPr="00C37625">
        <w:rPr>
          <w:rFonts w:hint="eastAsia"/>
          <w:lang w:val="en-US"/>
        </w:rPr>
        <w:t>分</w:t>
      </w:r>
    </w:p>
    <w:p w:rsidR="003521A5" w:rsidRPr="00C37625" w:rsidRDefault="003521A5" w:rsidP="003521A5">
      <w:pPr>
        <w:rPr>
          <w:lang w:val="en-US"/>
        </w:rPr>
      </w:pPr>
    </w:p>
    <w:p w:rsidR="006B5373" w:rsidRPr="00DF26B3" w:rsidRDefault="006B5373" w:rsidP="006B5373">
      <w:pPr>
        <w:rPr>
          <w:szCs w:val="18"/>
        </w:rPr>
      </w:pPr>
      <w:r>
        <w:rPr>
          <w:rFonts w:hint="eastAsia"/>
          <w:szCs w:val="18"/>
        </w:rPr>
        <w:t>締切り：</w:t>
      </w:r>
      <w:r>
        <w:rPr>
          <w:szCs w:val="18"/>
        </w:rPr>
        <w:t>2019</w:t>
      </w:r>
      <w:r>
        <w:rPr>
          <w:rFonts w:hint="eastAsia"/>
          <w:szCs w:val="18"/>
        </w:rPr>
        <w:t>年</w:t>
      </w:r>
      <w:r w:rsidRPr="00DF26B3">
        <w:rPr>
          <w:szCs w:val="18"/>
        </w:rPr>
        <w:t>2</w:t>
      </w:r>
      <w:r w:rsidRPr="00DF26B3">
        <w:rPr>
          <w:rFonts w:hint="eastAsia"/>
          <w:szCs w:val="18"/>
        </w:rPr>
        <w:t>月</w:t>
      </w:r>
      <w:r w:rsidR="007A338D" w:rsidRPr="00DF26B3">
        <w:rPr>
          <w:szCs w:val="18"/>
        </w:rPr>
        <w:t>1</w:t>
      </w:r>
      <w:r w:rsidR="007A338D" w:rsidRPr="00DF26B3">
        <w:rPr>
          <w:rFonts w:hint="eastAsia"/>
          <w:szCs w:val="18"/>
        </w:rPr>
        <w:t>2</w:t>
      </w:r>
      <w:r w:rsidR="007A338D" w:rsidRPr="00DF26B3">
        <w:rPr>
          <w:rFonts w:hint="eastAsia"/>
          <w:szCs w:val="18"/>
        </w:rPr>
        <w:t>日（火</w:t>
      </w:r>
      <w:r w:rsidRPr="00DF26B3">
        <w:rPr>
          <w:rFonts w:hint="eastAsia"/>
          <w:szCs w:val="18"/>
        </w:rPr>
        <w:t>）</w:t>
      </w:r>
    </w:p>
    <w:p w:rsidR="003521A5" w:rsidRPr="00C37625" w:rsidRDefault="003521A5" w:rsidP="003521A5">
      <w:pPr>
        <w:rPr>
          <w:lang w:val="en-US"/>
        </w:rPr>
      </w:pPr>
    </w:p>
    <w:p w:rsidR="006B5373" w:rsidRPr="006B5373" w:rsidRDefault="003521A5" w:rsidP="006B5373">
      <w:pPr>
        <w:rPr>
          <w:lang w:val="en-US"/>
        </w:rPr>
      </w:pPr>
      <w:r w:rsidRPr="00C37625">
        <w:rPr>
          <w:rFonts w:hint="eastAsia"/>
          <w:lang w:val="en-US"/>
        </w:rPr>
        <w:t>研究会募集</w:t>
      </w:r>
    </w:p>
    <w:p w:rsidR="006B5373" w:rsidRPr="00C37625" w:rsidRDefault="006B5373" w:rsidP="003521A5">
      <w:pPr>
        <w:rPr>
          <w:lang w:val="en-US"/>
        </w:rPr>
      </w:pPr>
    </w:p>
    <w:p w:rsidR="003521A5" w:rsidRPr="00C37625" w:rsidRDefault="003521A5" w:rsidP="003521A5">
      <w:pPr>
        <w:rPr>
          <w:lang w:val="en-US"/>
        </w:rPr>
      </w:pPr>
      <w:r w:rsidRPr="00C37625">
        <w:rPr>
          <w:rFonts w:hint="eastAsia"/>
          <w:lang w:val="en-US"/>
        </w:rPr>
        <w:t>開催校のご厚意により、大会第</w:t>
      </w:r>
      <w:r w:rsidRPr="00C37625">
        <w:rPr>
          <w:rFonts w:hint="eastAsia"/>
          <w:lang w:val="en-US"/>
        </w:rPr>
        <w:t>1</w:t>
      </w:r>
      <w:r w:rsidRPr="00C37625">
        <w:rPr>
          <w:rFonts w:hint="eastAsia"/>
          <w:lang w:val="en-US"/>
        </w:rPr>
        <w:t>日目に研究会開催の時間を設けます。開催をご希望の研究会は、下記によりお申込ください。</w:t>
      </w:r>
    </w:p>
    <w:p w:rsidR="003521A5" w:rsidRPr="00C37625" w:rsidRDefault="003521A5" w:rsidP="003521A5">
      <w:pPr>
        <w:rPr>
          <w:lang w:val="en-US"/>
        </w:rPr>
      </w:pPr>
    </w:p>
    <w:p w:rsidR="006B5373" w:rsidRPr="006B5373" w:rsidRDefault="006B5373" w:rsidP="006B5373">
      <w:pPr>
        <w:rPr>
          <w:szCs w:val="18"/>
          <w:lang w:val="en-US"/>
        </w:rPr>
      </w:pPr>
      <w:r>
        <w:rPr>
          <w:rFonts w:hint="eastAsia"/>
          <w:szCs w:val="18"/>
          <w:lang w:eastAsia="zh-TW"/>
        </w:rPr>
        <w:t>日時</w:t>
      </w:r>
      <w:r w:rsidRPr="006B5373">
        <w:rPr>
          <w:rFonts w:hint="eastAsia"/>
          <w:szCs w:val="18"/>
          <w:lang w:val="en-US" w:eastAsia="zh-TW"/>
        </w:rPr>
        <w:t>：</w:t>
      </w:r>
      <w:r w:rsidRPr="006B5373">
        <w:rPr>
          <w:szCs w:val="18"/>
          <w:lang w:val="en-US" w:eastAsia="zh-TW"/>
        </w:rPr>
        <w:t>201</w:t>
      </w:r>
      <w:r w:rsidRPr="006B5373">
        <w:rPr>
          <w:szCs w:val="18"/>
          <w:lang w:val="en-US"/>
        </w:rPr>
        <w:t>9</w:t>
      </w:r>
      <w:r>
        <w:rPr>
          <w:rFonts w:hint="eastAsia"/>
          <w:szCs w:val="18"/>
          <w:lang w:eastAsia="zh-TW"/>
        </w:rPr>
        <w:t>年</w:t>
      </w:r>
      <w:r w:rsidRPr="006B5373">
        <w:rPr>
          <w:szCs w:val="18"/>
          <w:lang w:val="en-US"/>
        </w:rPr>
        <w:t>5</w:t>
      </w:r>
      <w:r>
        <w:rPr>
          <w:rFonts w:hint="eastAsia"/>
          <w:szCs w:val="18"/>
          <w:lang w:eastAsia="zh-TW"/>
        </w:rPr>
        <w:t>月</w:t>
      </w:r>
      <w:r w:rsidRPr="006B5373">
        <w:rPr>
          <w:szCs w:val="18"/>
          <w:lang w:val="en-US"/>
        </w:rPr>
        <w:t>25</w:t>
      </w:r>
      <w:r>
        <w:rPr>
          <w:rFonts w:hint="eastAsia"/>
          <w:szCs w:val="18"/>
          <w:lang w:eastAsia="zh-TW"/>
        </w:rPr>
        <w:t>日</w:t>
      </w:r>
      <w:r w:rsidRPr="006B5373">
        <w:rPr>
          <w:rFonts w:hint="eastAsia"/>
          <w:szCs w:val="18"/>
          <w:lang w:val="en-US"/>
        </w:rPr>
        <w:t>（</w:t>
      </w:r>
      <w:r>
        <w:rPr>
          <w:rFonts w:hint="eastAsia"/>
          <w:szCs w:val="18"/>
        </w:rPr>
        <w:t>土</w:t>
      </w:r>
      <w:r w:rsidRPr="006B5373">
        <w:rPr>
          <w:rFonts w:hint="eastAsia"/>
          <w:szCs w:val="18"/>
          <w:lang w:val="en-US"/>
        </w:rPr>
        <w:t>）</w:t>
      </w:r>
      <w:r>
        <w:rPr>
          <w:rFonts w:hint="eastAsia"/>
          <w:szCs w:val="18"/>
          <w:lang w:eastAsia="zh-TW"/>
        </w:rPr>
        <w:t xml:space="preserve">　</w:t>
      </w:r>
      <w:r w:rsidRPr="006B5373">
        <w:rPr>
          <w:szCs w:val="18"/>
          <w:lang w:val="en-US" w:eastAsia="zh-TW"/>
        </w:rPr>
        <w:t>10</w:t>
      </w:r>
      <w:r>
        <w:rPr>
          <w:rFonts w:hint="eastAsia"/>
          <w:szCs w:val="18"/>
        </w:rPr>
        <w:t>時～</w:t>
      </w:r>
      <w:r w:rsidRPr="006B5373">
        <w:rPr>
          <w:szCs w:val="18"/>
          <w:lang w:val="en-US" w:eastAsia="zh-TW"/>
        </w:rPr>
        <w:t>12</w:t>
      </w:r>
      <w:r>
        <w:rPr>
          <w:rFonts w:hint="eastAsia"/>
          <w:szCs w:val="18"/>
        </w:rPr>
        <w:t>時</w:t>
      </w:r>
    </w:p>
    <w:p w:rsidR="003521A5" w:rsidRPr="00C37625" w:rsidRDefault="003521A5" w:rsidP="003521A5">
      <w:pPr>
        <w:rPr>
          <w:lang w:val="en-US"/>
        </w:rPr>
      </w:pPr>
    </w:p>
    <w:p w:rsidR="003521A5" w:rsidRPr="00C37625" w:rsidRDefault="003521A5" w:rsidP="003521A5">
      <w:pPr>
        <w:rPr>
          <w:lang w:val="en-US"/>
        </w:rPr>
      </w:pPr>
      <w:r w:rsidRPr="00C37625">
        <w:rPr>
          <w:rFonts w:hint="eastAsia"/>
          <w:lang w:val="en-US"/>
        </w:rPr>
        <w:t>申込方法：書式自由、①研究会名②代表者氏名③連絡担当者氏名④連絡先（住所、電話、ファックス、メール等）⑤参加者数をお書きの上、学会事務局までお申込ください。</w:t>
      </w:r>
    </w:p>
    <w:p w:rsidR="003521A5" w:rsidRPr="00C37625" w:rsidRDefault="003521A5" w:rsidP="003521A5">
      <w:pPr>
        <w:rPr>
          <w:lang w:val="en-US"/>
        </w:rPr>
      </w:pPr>
    </w:p>
    <w:p w:rsidR="006B5373" w:rsidRPr="00DF26B3" w:rsidRDefault="006B5373" w:rsidP="006B5373">
      <w:pPr>
        <w:rPr>
          <w:szCs w:val="18"/>
        </w:rPr>
      </w:pPr>
      <w:r>
        <w:rPr>
          <w:rFonts w:hint="eastAsia"/>
          <w:szCs w:val="18"/>
        </w:rPr>
        <w:t>締切り：</w:t>
      </w:r>
      <w:r>
        <w:rPr>
          <w:szCs w:val="18"/>
        </w:rPr>
        <w:t>2019</w:t>
      </w:r>
      <w:r>
        <w:rPr>
          <w:rFonts w:hint="eastAsia"/>
          <w:szCs w:val="18"/>
        </w:rPr>
        <w:t>年</w:t>
      </w:r>
      <w:r w:rsidRPr="00DF26B3">
        <w:rPr>
          <w:szCs w:val="18"/>
        </w:rPr>
        <w:t>2</w:t>
      </w:r>
      <w:r w:rsidRPr="00DF26B3">
        <w:rPr>
          <w:rFonts w:hint="eastAsia"/>
          <w:szCs w:val="18"/>
        </w:rPr>
        <w:t>月</w:t>
      </w:r>
      <w:r w:rsidR="007A338D" w:rsidRPr="00DF26B3">
        <w:rPr>
          <w:szCs w:val="18"/>
        </w:rPr>
        <w:t>1</w:t>
      </w:r>
      <w:r w:rsidR="007A338D" w:rsidRPr="00DF26B3">
        <w:rPr>
          <w:rFonts w:hint="eastAsia"/>
          <w:szCs w:val="18"/>
        </w:rPr>
        <w:t>2</w:t>
      </w:r>
      <w:r w:rsidR="007A338D" w:rsidRPr="00DF26B3">
        <w:rPr>
          <w:rFonts w:hint="eastAsia"/>
          <w:szCs w:val="18"/>
        </w:rPr>
        <w:t>日（火</w:t>
      </w:r>
      <w:r w:rsidRPr="00DF26B3">
        <w:rPr>
          <w:rFonts w:hint="eastAsia"/>
          <w:szCs w:val="18"/>
        </w:rPr>
        <w:t>）</w:t>
      </w:r>
    </w:p>
    <w:p w:rsidR="003521A5" w:rsidRPr="006B5373" w:rsidRDefault="003521A5" w:rsidP="003521A5"/>
    <w:p w:rsidR="00210497" w:rsidRPr="006F1570" w:rsidRDefault="003521A5">
      <w:pPr>
        <w:rPr>
          <w:rFonts w:hint="eastAsia"/>
          <w:lang w:val="en-US"/>
        </w:rPr>
      </w:pPr>
      <w:r w:rsidRPr="00C37625">
        <w:rPr>
          <w:rFonts w:hint="eastAsia"/>
          <w:lang w:val="en-US"/>
        </w:rPr>
        <w:t>なお、研究会の数や規模によっては、会場の関係でお断りすることもあり得ます。また会場は有料の場合もありますので、ご承知おきください。</w:t>
      </w:r>
      <w:bookmarkStart w:id="0" w:name="_GoBack"/>
      <w:bookmarkEnd w:id="0"/>
    </w:p>
    <w:sectPr w:rsidR="00210497" w:rsidRPr="006F1570" w:rsidSect="00523A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0E5" w:rsidRDefault="006F00E5" w:rsidP="003521A5">
      <w:r>
        <w:separator/>
      </w:r>
    </w:p>
  </w:endnote>
  <w:endnote w:type="continuationSeparator" w:id="0">
    <w:p w:rsidR="006F00E5" w:rsidRDefault="006F00E5" w:rsidP="0035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0E5" w:rsidRDefault="006F00E5" w:rsidP="003521A5">
      <w:r>
        <w:separator/>
      </w:r>
    </w:p>
  </w:footnote>
  <w:footnote w:type="continuationSeparator" w:id="0">
    <w:p w:rsidR="006F00E5" w:rsidRDefault="006F00E5" w:rsidP="00352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DC"/>
    <w:rsid w:val="0003502F"/>
    <w:rsid w:val="000646C1"/>
    <w:rsid w:val="00075BCD"/>
    <w:rsid w:val="000827D6"/>
    <w:rsid w:val="00090B0A"/>
    <w:rsid w:val="0009164D"/>
    <w:rsid w:val="000947F2"/>
    <w:rsid w:val="000A232B"/>
    <w:rsid w:val="000A2BBC"/>
    <w:rsid w:val="000C2C68"/>
    <w:rsid w:val="000C5D19"/>
    <w:rsid w:val="000D22F9"/>
    <w:rsid w:val="0010718F"/>
    <w:rsid w:val="00116CCC"/>
    <w:rsid w:val="00127625"/>
    <w:rsid w:val="001341E3"/>
    <w:rsid w:val="0015412E"/>
    <w:rsid w:val="00157AF7"/>
    <w:rsid w:val="0016445E"/>
    <w:rsid w:val="00196D31"/>
    <w:rsid w:val="001A71C5"/>
    <w:rsid w:val="001B4E0A"/>
    <w:rsid w:val="002072CA"/>
    <w:rsid w:val="00210497"/>
    <w:rsid w:val="0021288E"/>
    <w:rsid w:val="00230CE7"/>
    <w:rsid w:val="00235E30"/>
    <w:rsid w:val="0023656C"/>
    <w:rsid w:val="00250E82"/>
    <w:rsid w:val="00250FC1"/>
    <w:rsid w:val="00253D55"/>
    <w:rsid w:val="002617E3"/>
    <w:rsid w:val="00270F41"/>
    <w:rsid w:val="00273468"/>
    <w:rsid w:val="00275455"/>
    <w:rsid w:val="00275FC2"/>
    <w:rsid w:val="00284661"/>
    <w:rsid w:val="00284738"/>
    <w:rsid w:val="002858D5"/>
    <w:rsid w:val="00285F8C"/>
    <w:rsid w:val="00287CDC"/>
    <w:rsid w:val="00296CC7"/>
    <w:rsid w:val="0029711A"/>
    <w:rsid w:val="002C15C4"/>
    <w:rsid w:val="002D1D0C"/>
    <w:rsid w:val="002E1420"/>
    <w:rsid w:val="002F1BF1"/>
    <w:rsid w:val="003037F7"/>
    <w:rsid w:val="003079AC"/>
    <w:rsid w:val="0031222F"/>
    <w:rsid w:val="00312F99"/>
    <w:rsid w:val="00314416"/>
    <w:rsid w:val="0031598C"/>
    <w:rsid w:val="0032280E"/>
    <w:rsid w:val="0033326A"/>
    <w:rsid w:val="0034646E"/>
    <w:rsid w:val="003521A5"/>
    <w:rsid w:val="003606EB"/>
    <w:rsid w:val="00370CB2"/>
    <w:rsid w:val="00373D22"/>
    <w:rsid w:val="003825D9"/>
    <w:rsid w:val="0039099A"/>
    <w:rsid w:val="00394AF1"/>
    <w:rsid w:val="00397343"/>
    <w:rsid w:val="00397F36"/>
    <w:rsid w:val="003B5448"/>
    <w:rsid w:val="003C02B1"/>
    <w:rsid w:val="003C4C1C"/>
    <w:rsid w:val="003D2514"/>
    <w:rsid w:val="003E553B"/>
    <w:rsid w:val="004025D2"/>
    <w:rsid w:val="004243A3"/>
    <w:rsid w:val="00436E5C"/>
    <w:rsid w:val="00440078"/>
    <w:rsid w:val="0044561B"/>
    <w:rsid w:val="004479E4"/>
    <w:rsid w:val="00450BC4"/>
    <w:rsid w:val="00451CA1"/>
    <w:rsid w:val="00455676"/>
    <w:rsid w:val="004A4D93"/>
    <w:rsid w:val="004B3B4C"/>
    <w:rsid w:val="004B7B75"/>
    <w:rsid w:val="004C3213"/>
    <w:rsid w:val="004C3376"/>
    <w:rsid w:val="004E2343"/>
    <w:rsid w:val="004F43EF"/>
    <w:rsid w:val="00510C62"/>
    <w:rsid w:val="005123FB"/>
    <w:rsid w:val="00524B55"/>
    <w:rsid w:val="00525007"/>
    <w:rsid w:val="00530BC0"/>
    <w:rsid w:val="00532D8C"/>
    <w:rsid w:val="0054219D"/>
    <w:rsid w:val="00545CD2"/>
    <w:rsid w:val="00553606"/>
    <w:rsid w:val="00560062"/>
    <w:rsid w:val="00563AA4"/>
    <w:rsid w:val="0056439F"/>
    <w:rsid w:val="00565A4D"/>
    <w:rsid w:val="00572973"/>
    <w:rsid w:val="00583B35"/>
    <w:rsid w:val="005858B7"/>
    <w:rsid w:val="005A05C9"/>
    <w:rsid w:val="005A2449"/>
    <w:rsid w:val="005A40D2"/>
    <w:rsid w:val="005B404B"/>
    <w:rsid w:val="005B4F57"/>
    <w:rsid w:val="005B5227"/>
    <w:rsid w:val="005B5C3A"/>
    <w:rsid w:val="005B6F1C"/>
    <w:rsid w:val="005C1D9A"/>
    <w:rsid w:val="005D210F"/>
    <w:rsid w:val="005D57CC"/>
    <w:rsid w:val="005E1A55"/>
    <w:rsid w:val="005F21CF"/>
    <w:rsid w:val="005F7AEF"/>
    <w:rsid w:val="00601604"/>
    <w:rsid w:val="00604817"/>
    <w:rsid w:val="00610A2F"/>
    <w:rsid w:val="00621414"/>
    <w:rsid w:val="00625E17"/>
    <w:rsid w:val="006261C2"/>
    <w:rsid w:val="00627D01"/>
    <w:rsid w:val="00640D4D"/>
    <w:rsid w:val="00647021"/>
    <w:rsid w:val="00650BDB"/>
    <w:rsid w:val="00651FC0"/>
    <w:rsid w:val="00653FE6"/>
    <w:rsid w:val="00654466"/>
    <w:rsid w:val="00662FA3"/>
    <w:rsid w:val="00666E9D"/>
    <w:rsid w:val="00670A1C"/>
    <w:rsid w:val="0067120A"/>
    <w:rsid w:val="00674DB7"/>
    <w:rsid w:val="006B4A55"/>
    <w:rsid w:val="006B5373"/>
    <w:rsid w:val="006C2EF0"/>
    <w:rsid w:val="006C3A4F"/>
    <w:rsid w:val="006C514D"/>
    <w:rsid w:val="006D3A06"/>
    <w:rsid w:val="006D634F"/>
    <w:rsid w:val="006E1CF2"/>
    <w:rsid w:val="006E30AE"/>
    <w:rsid w:val="006E3676"/>
    <w:rsid w:val="006F00E5"/>
    <w:rsid w:val="006F03D1"/>
    <w:rsid w:val="006F1570"/>
    <w:rsid w:val="007058A5"/>
    <w:rsid w:val="0070633B"/>
    <w:rsid w:val="00743C14"/>
    <w:rsid w:val="00744661"/>
    <w:rsid w:val="0074644D"/>
    <w:rsid w:val="00750735"/>
    <w:rsid w:val="007548E5"/>
    <w:rsid w:val="0075581C"/>
    <w:rsid w:val="00767279"/>
    <w:rsid w:val="00781494"/>
    <w:rsid w:val="0078564F"/>
    <w:rsid w:val="007A338D"/>
    <w:rsid w:val="007A688A"/>
    <w:rsid w:val="007A74E1"/>
    <w:rsid w:val="007C28B3"/>
    <w:rsid w:val="007F1F89"/>
    <w:rsid w:val="008038D2"/>
    <w:rsid w:val="00804D6D"/>
    <w:rsid w:val="00805FC6"/>
    <w:rsid w:val="00814EAC"/>
    <w:rsid w:val="008305DA"/>
    <w:rsid w:val="0086386A"/>
    <w:rsid w:val="0086692B"/>
    <w:rsid w:val="00892ACF"/>
    <w:rsid w:val="00894269"/>
    <w:rsid w:val="008A7609"/>
    <w:rsid w:val="008B1D41"/>
    <w:rsid w:val="008C0B55"/>
    <w:rsid w:val="008C1F5F"/>
    <w:rsid w:val="008D1A24"/>
    <w:rsid w:val="008D58A1"/>
    <w:rsid w:val="008D6E7D"/>
    <w:rsid w:val="008D737A"/>
    <w:rsid w:val="008E5679"/>
    <w:rsid w:val="008E5D0F"/>
    <w:rsid w:val="008F75D6"/>
    <w:rsid w:val="00903535"/>
    <w:rsid w:val="009043B7"/>
    <w:rsid w:val="009060C8"/>
    <w:rsid w:val="009275FA"/>
    <w:rsid w:val="009300F4"/>
    <w:rsid w:val="00936E90"/>
    <w:rsid w:val="00946A35"/>
    <w:rsid w:val="009543CD"/>
    <w:rsid w:val="0096337E"/>
    <w:rsid w:val="00963DB8"/>
    <w:rsid w:val="00970707"/>
    <w:rsid w:val="0098179B"/>
    <w:rsid w:val="0098784C"/>
    <w:rsid w:val="0099006E"/>
    <w:rsid w:val="009C00AA"/>
    <w:rsid w:val="009C1039"/>
    <w:rsid w:val="009C49A3"/>
    <w:rsid w:val="009C4E7D"/>
    <w:rsid w:val="009C56A8"/>
    <w:rsid w:val="009D5D23"/>
    <w:rsid w:val="009F58C8"/>
    <w:rsid w:val="00A202AF"/>
    <w:rsid w:val="00A2051A"/>
    <w:rsid w:val="00A23146"/>
    <w:rsid w:val="00A26F17"/>
    <w:rsid w:val="00A27E60"/>
    <w:rsid w:val="00A31DEA"/>
    <w:rsid w:val="00A368EC"/>
    <w:rsid w:val="00A40B45"/>
    <w:rsid w:val="00A412A6"/>
    <w:rsid w:val="00A414D8"/>
    <w:rsid w:val="00A53399"/>
    <w:rsid w:val="00A55AF1"/>
    <w:rsid w:val="00A65FD7"/>
    <w:rsid w:val="00AA08DC"/>
    <w:rsid w:val="00AA5B9B"/>
    <w:rsid w:val="00AC1FE5"/>
    <w:rsid w:val="00AC441F"/>
    <w:rsid w:val="00AC4C1B"/>
    <w:rsid w:val="00AC5C62"/>
    <w:rsid w:val="00AC7BE7"/>
    <w:rsid w:val="00AD0874"/>
    <w:rsid w:val="00AE390A"/>
    <w:rsid w:val="00AE3AD5"/>
    <w:rsid w:val="00AE5F0D"/>
    <w:rsid w:val="00B03B95"/>
    <w:rsid w:val="00B1660B"/>
    <w:rsid w:val="00B20219"/>
    <w:rsid w:val="00B3291A"/>
    <w:rsid w:val="00B34741"/>
    <w:rsid w:val="00B60168"/>
    <w:rsid w:val="00B60BA8"/>
    <w:rsid w:val="00B61F5A"/>
    <w:rsid w:val="00B62D15"/>
    <w:rsid w:val="00B76747"/>
    <w:rsid w:val="00B817DC"/>
    <w:rsid w:val="00B83349"/>
    <w:rsid w:val="00B83DCA"/>
    <w:rsid w:val="00B84905"/>
    <w:rsid w:val="00B931CF"/>
    <w:rsid w:val="00BB22FC"/>
    <w:rsid w:val="00BC117D"/>
    <w:rsid w:val="00BC75DF"/>
    <w:rsid w:val="00BD3B7E"/>
    <w:rsid w:val="00BD71B1"/>
    <w:rsid w:val="00BE27FA"/>
    <w:rsid w:val="00BE2BD5"/>
    <w:rsid w:val="00BE79BD"/>
    <w:rsid w:val="00BF1942"/>
    <w:rsid w:val="00BF27FD"/>
    <w:rsid w:val="00BF6F2C"/>
    <w:rsid w:val="00C00ED1"/>
    <w:rsid w:val="00C01C96"/>
    <w:rsid w:val="00C02AF1"/>
    <w:rsid w:val="00C049CE"/>
    <w:rsid w:val="00C061A0"/>
    <w:rsid w:val="00C237F2"/>
    <w:rsid w:val="00C255FD"/>
    <w:rsid w:val="00C25CF0"/>
    <w:rsid w:val="00C27B28"/>
    <w:rsid w:val="00C36013"/>
    <w:rsid w:val="00C55EE1"/>
    <w:rsid w:val="00C625DD"/>
    <w:rsid w:val="00C72373"/>
    <w:rsid w:val="00C72559"/>
    <w:rsid w:val="00C814EA"/>
    <w:rsid w:val="00C81905"/>
    <w:rsid w:val="00C90A26"/>
    <w:rsid w:val="00C92B2F"/>
    <w:rsid w:val="00C9740A"/>
    <w:rsid w:val="00CA388B"/>
    <w:rsid w:val="00CA4CA6"/>
    <w:rsid w:val="00CC6A31"/>
    <w:rsid w:val="00CD004E"/>
    <w:rsid w:val="00CD20E7"/>
    <w:rsid w:val="00CE5565"/>
    <w:rsid w:val="00CE6A0A"/>
    <w:rsid w:val="00CF166B"/>
    <w:rsid w:val="00CF7855"/>
    <w:rsid w:val="00D00D89"/>
    <w:rsid w:val="00D072AA"/>
    <w:rsid w:val="00D15561"/>
    <w:rsid w:val="00D3233F"/>
    <w:rsid w:val="00D37A3C"/>
    <w:rsid w:val="00D53C11"/>
    <w:rsid w:val="00D77902"/>
    <w:rsid w:val="00D82265"/>
    <w:rsid w:val="00D85FE7"/>
    <w:rsid w:val="00D86CFC"/>
    <w:rsid w:val="00D92F3F"/>
    <w:rsid w:val="00DA1DB8"/>
    <w:rsid w:val="00DA30FB"/>
    <w:rsid w:val="00DB0CD8"/>
    <w:rsid w:val="00DB7494"/>
    <w:rsid w:val="00DB74A5"/>
    <w:rsid w:val="00DC094A"/>
    <w:rsid w:val="00DE1384"/>
    <w:rsid w:val="00DF0B53"/>
    <w:rsid w:val="00DF26B3"/>
    <w:rsid w:val="00E0152D"/>
    <w:rsid w:val="00E02971"/>
    <w:rsid w:val="00E03B3A"/>
    <w:rsid w:val="00E228B6"/>
    <w:rsid w:val="00E24626"/>
    <w:rsid w:val="00E30C0F"/>
    <w:rsid w:val="00E3414D"/>
    <w:rsid w:val="00E52A86"/>
    <w:rsid w:val="00E65548"/>
    <w:rsid w:val="00E72055"/>
    <w:rsid w:val="00E725DA"/>
    <w:rsid w:val="00E90A25"/>
    <w:rsid w:val="00E93A4D"/>
    <w:rsid w:val="00E9567E"/>
    <w:rsid w:val="00E975F9"/>
    <w:rsid w:val="00EA1CB9"/>
    <w:rsid w:val="00EA1CC8"/>
    <w:rsid w:val="00EA1F46"/>
    <w:rsid w:val="00EB4454"/>
    <w:rsid w:val="00EB5B34"/>
    <w:rsid w:val="00EE72E7"/>
    <w:rsid w:val="00F00B27"/>
    <w:rsid w:val="00F02402"/>
    <w:rsid w:val="00F05375"/>
    <w:rsid w:val="00F12F27"/>
    <w:rsid w:val="00F20300"/>
    <w:rsid w:val="00F20731"/>
    <w:rsid w:val="00F27BFC"/>
    <w:rsid w:val="00F3539A"/>
    <w:rsid w:val="00F531F5"/>
    <w:rsid w:val="00F53B51"/>
    <w:rsid w:val="00F60953"/>
    <w:rsid w:val="00F8733E"/>
    <w:rsid w:val="00F90583"/>
    <w:rsid w:val="00FA0CFA"/>
    <w:rsid w:val="00FA1D4D"/>
    <w:rsid w:val="00FB7466"/>
    <w:rsid w:val="00FC0E12"/>
    <w:rsid w:val="00FC7631"/>
    <w:rsid w:val="00FD5E12"/>
    <w:rsid w:val="00FE039F"/>
    <w:rsid w:val="00FE7791"/>
    <w:rsid w:val="00FF21DE"/>
    <w:rsid w:val="00FF37A7"/>
    <w:rsid w:val="00FF6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B948290-6849-4125-B6D7-21E4CAE5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A5"/>
    <w:pPr>
      <w:widowControl w:val="0"/>
      <w:jc w:val="both"/>
    </w:pPr>
    <w:rPr>
      <w:rFonts w:ascii="Tahoma" w:eastAsia="HGPｺﾞｼｯｸM" w:hAnsi="Tahoma" w:cs="Times New Roman"/>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1A5"/>
    <w:pPr>
      <w:tabs>
        <w:tab w:val="center" w:pos="4252"/>
        <w:tab w:val="right" w:pos="8504"/>
      </w:tabs>
      <w:snapToGrid w:val="0"/>
    </w:pPr>
    <w:rPr>
      <w:rFonts w:asciiTheme="minorHAnsi" w:eastAsiaTheme="minorEastAsia" w:hAnsiTheme="minorHAnsi" w:cstheme="minorBidi"/>
      <w:lang w:val="en-US"/>
    </w:rPr>
  </w:style>
  <w:style w:type="character" w:customStyle="1" w:styleId="a4">
    <w:name w:val="ヘッダー (文字)"/>
    <w:basedOn w:val="a0"/>
    <w:link w:val="a3"/>
    <w:uiPriority w:val="99"/>
    <w:rsid w:val="003521A5"/>
  </w:style>
  <w:style w:type="paragraph" w:styleId="a5">
    <w:name w:val="footer"/>
    <w:basedOn w:val="a"/>
    <w:link w:val="a6"/>
    <w:uiPriority w:val="99"/>
    <w:unhideWhenUsed/>
    <w:rsid w:val="003521A5"/>
    <w:pPr>
      <w:tabs>
        <w:tab w:val="center" w:pos="4252"/>
        <w:tab w:val="right" w:pos="8504"/>
      </w:tabs>
      <w:snapToGrid w:val="0"/>
    </w:pPr>
    <w:rPr>
      <w:rFonts w:asciiTheme="minorHAnsi" w:eastAsiaTheme="minorEastAsia" w:hAnsiTheme="minorHAnsi" w:cstheme="minorBidi"/>
      <w:lang w:val="en-US"/>
    </w:rPr>
  </w:style>
  <w:style w:type="character" w:customStyle="1" w:styleId="a6">
    <w:name w:val="フッター (文字)"/>
    <w:basedOn w:val="a0"/>
    <w:link w:val="a5"/>
    <w:uiPriority w:val="99"/>
    <w:rsid w:val="00352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311371">
      <w:bodyDiv w:val="1"/>
      <w:marLeft w:val="0"/>
      <w:marRight w:val="0"/>
      <w:marTop w:val="0"/>
      <w:marBottom w:val="0"/>
      <w:divBdr>
        <w:top w:val="none" w:sz="0" w:space="0" w:color="auto"/>
        <w:left w:val="none" w:sz="0" w:space="0" w:color="auto"/>
        <w:bottom w:val="none" w:sz="0" w:space="0" w:color="auto"/>
        <w:right w:val="none" w:sz="0" w:space="0" w:color="auto"/>
      </w:divBdr>
    </w:div>
    <w:div w:id="20092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dc:creator>
  <cp:keywords/>
  <dc:description/>
  <cp:lastModifiedBy>TetsuyaSAITO</cp:lastModifiedBy>
  <cp:revision>2</cp:revision>
  <dcterms:created xsi:type="dcterms:W3CDTF">2018-12-25T23:05:00Z</dcterms:created>
  <dcterms:modified xsi:type="dcterms:W3CDTF">2018-12-25T23:05:00Z</dcterms:modified>
</cp:coreProperties>
</file>