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F427" w14:textId="34EB772C" w:rsidR="00986191" w:rsidRPr="002D5CD9" w:rsidRDefault="00986191" w:rsidP="00986191">
      <w:pPr>
        <w:widowControl w:val="0"/>
        <w:topLinePunct/>
        <w:jc w:val="center"/>
        <w:rPr>
          <w:rFonts w:eastAsiaTheme="majorEastAsia"/>
          <w:b/>
          <w:bCs/>
          <w:sz w:val="28"/>
          <w:szCs w:val="28"/>
        </w:rPr>
      </w:pPr>
      <w:r w:rsidRPr="002D5CD9">
        <w:rPr>
          <w:rFonts w:eastAsiaTheme="majorEastAsia" w:hint="eastAsia"/>
          <w:b/>
          <w:bCs/>
          <w:sz w:val="28"/>
          <w:szCs w:val="28"/>
        </w:rPr>
        <w:t>『フランス語フランス文学研究』</w:t>
      </w:r>
      <w:r w:rsidR="0051615C" w:rsidRPr="002D5CD9">
        <w:rPr>
          <w:rFonts w:eastAsiaTheme="majorEastAsia" w:hint="eastAsia"/>
          <w:b/>
          <w:bCs/>
          <w:sz w:val="28"/>
          <w:szCs w:val="28"/>
        </w:rPr>
        <w:t xml:space="preserve">　</w:t>
      </w:r>
      <w:r w:rsidRPr="002D5CD9">
        <w:rPr>
          <w:rFonts w:eastAsiaTheme="majorEastAsia" w:hint="eastAsia"/>
          <w:b/>
          <w:bCs/>
          <w:sz w:val="28"/>
          <w:szCs w:val="28"/>
        </w:rPr>
        <w:t>投稿エントリーシート</w:t>
      </w:r>
    </w:p>
    <w:p w14:paraId="7011BBB5" w14:textId="183D386A" w:rsidR="00986191" w:rsidRDefault="00986191" w:rsidP="00733562">
      <w:pPr>
        <w:widowControl w:val="0"/>
        <w:topLinePunct/>
        <w:spacing w:line="400" w:lineRule="exact"/>
      </w:pPr>
    </w:p>
    <w:p w14:paraId="7FAA0B5A" w14:textId="77777777" w:rsidR="00B27FA5" w:rsidRDefault="00B27FA5" w:rsidP="00733562">
      <w:pPr>
        <w:widowControl w:val="0"/>
        <w:topLinePunct/>
        <w:spacing w:line="400" w:lineRule="exact"/>
      </w:pPr>
    </w:p>
    <w:p w14:paraId="70E9F880" w14:textId="6CFD9568" w:rsidR="00733562" w:rsidRPr="00733562" w:rsidRDefault="00733562" w:rsidP="00733562">
      <w:pPr>
        <w:widowControl w:val="0"/>
        <w:topLinePunct/>
        <w:spacing w:line="400" w:lineRule="exact"/>
        <w:jc w:val="right"/>
        <w:rPr>
          <w:sz w:val="24"/>
          <w:u w:val="single"/>
        </w:rPr>
      </w:pPr>
      <w:r w:rsidRPr="00733562">
        <w:rPr>
          <w:rFonts w:hint="eastAsia"/>
          <w:sz w:val="24"/>
          <w:u w:val="single"/>
        </w:rPr>
        <w:t xml:space="preserve">　　　　年　　月　　日</w:t>
      </w:r>
    </w:p>
    <w:p w14:paraId="26B7CD50" w14:textId="693CA364" w:rsidR="00733562" w:rsidRDefault="00733562" w:rsidP="00733562">
      <w:pPr>
        <w:widowControl w:val="0"/>
        <w:topLinePunct/>
        <w:spacing w:line="400" w:lineRule="exact"/>
        <w:rPr>
          <w:sz w:val="24"/>
        </w:rPr>
      </w:pPr>
    </w:p>
    <w:p w14:paraId="56550F6A" w14:textId="77777777" w:rsidR="00B27FA5" w:rsidRPr="00733562" w:rsidRDefault="00B27FA5" w:rsidP="00733562">
      <w:pPr>
        <w:widowControl w:val="0"/>
        <w:topLinePunct/>
        <w:spacing w:line="400" w:lineRule="exact"/>
        <w:rPr>
          <w:sz w:val="24"/>
        </w:rPr>
      </w:pPr>
    </w:p>
    <w:p w14:paraId="2E37C760" w14:textId="2763370F" w:rsidR="00733562" w:rsidRPr="00733562" w:rsidRDefault="00733562" w:rsidP="00733562">
      <w:pPr>
        <w:widowControl w:val="0"/>
        <w:topLinePunct/>
        <w:spacing w:line="400" w:lineRule="exact"/>
        <w:rPr>
          <w:sz w:val="24"/>
        </w:rPr>
      </w:pPr>
      <w:r w:rsidRPr="00733562">
        <w:rPr>
          <w:rFonts w:hint="eastAsia"/>
          <w:sz w:val="24"/>
        </w:rPr>
        <w:t>日本フランス語フランス文学会の「投稿規定」および「執筆</w:t>
      </w:r>
      <w:r w:rsidR="003C2C36">
        <w:rPr>
          <w:rFonts w:hint="eastAsia"/>
          <w:sz w:val="24"/>
        </w:rPr>
        <w:t>要項</w:t>
      </w:r>
      <w:r w:rsidRPr="00733562">
        <w:rPr>
          <w:rFonts w:hint="eastAsia"/>
          <w:sz w:val="24"/>
        </w:rPr>
        <w:t>」に従って、学会誌『フランス語フランス文学研究』第</w:t>
      </w:r>
      <w:r w:rsidR="00CA37DC">
        <w:rPr>
          <w:rFonts w:hint="eastAsia"/>
          <w:sz w:val="24"/>
        </w:rPr>
        <w:t>126</w:t>
      </w:r>
      <w:r w:rsidRPr="00733562">
        <w:rPr>
          <w:rFonts w:hint="eastAsia"/>
          <w:sz w:val="24"/>
        </w:rPr>
        <w:t>号への投稿を申し込みます。</w:t>
      </w:r>
    </w:p>
    <w:p w14:paraId="6F778B7A" w14:textId="04BB7A85" w:rsidR="00733562" w:rsidRDefault="00733562" w:rsidP="00733562">
      <w:pPr>
        <w:widowControl w:val="0"/>
        <w:topLinePunct/>
        <w:spacing w:line="400" w:lineRule="exact"/>
        <w:rPr>
          <w:sz w:val="24"/>
        </w:rPr>
      </w:pPr>
    </w:p>
    <w:p w14:paraId="2757F8BD" w14:textId="77777777" w:rsidR="00733562" w:rsidRPr="00733562" w:rsidRDefault="00733562" w:rsidP="00733562">
      <w:pPr>
        <w:widowControl w:val="0"/>
        <w:topLinePunct/>
        <w:spacing w:line="400" w:lineRule="exact"/>
        <w:rPr>
          <w:sz w:val="24"/>
        </w:rPr>
      </w:pPr>
    </w:p>
    <w:p w14:paraId="64A5B5C9" w14:textId="3F6C7F57" w:rsidR="00733562" w:rsidRPr="00733562" w:rsidRDefault="00733562" w:rsidP="00733562">
      <w:pPr>
        <w:widowControl w:val="0"/>
        <w:topLinePunct/>
        <w:spacing w:line="400" w:lineRule="exact"/>
        <w:rPr>
          <w:sz w:val="24"/>
        </w:rPr>
      </w:pPr>
      <w:r w:rsidRPr="00733562">
        <w:rPr>
          <w:rFonts w:hint="eastAsia"/>
          <w:sz w:val="24"/>
        </w:rPr>
        <w:t>氏　名</w:t>
      </w:r>
      <w:r>
        <w:rPr>
          <w:rFonts w:hint="eastAsia"/>
          <w:sz w:val="24"/>
        </w:rPr>
        <w:t>：</w:t>
      </w:r>
      <w:r w:rsidRPr="00733562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>（欧文表記：</w:t>
      </w:r>
      <w:r w:rsidRPr="00733562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）</w:t>
      </w:r>
    </w:p>
    <w:p w14:paraId="449D8457" w14:textId="3D6DBEA6" w:rsidR="00733562" w:rsidRDefault="00733562" w:rsidP="00733562">
      <w:pPr>
        <w:widowControl w:val="0"/>
        <w:topLinePunct/>
        <w:spacing w:line="400" w:lineRule="exact"/>
        <w:rPr>
          <w:sz w:val="24"/>
        </w:rPr>
      </w:pPr>
    </w:p>
    <w:p w14:paraId="3637A9F7" w14:textId="77777777" w:rsidR="003563C9" w:rsidRPr="00733562" w:rsidRDefault="003563C9" w:rsidP="00733562">
      <w:pPr>
        <w:widowControl w:val="0"/>
        <w:topLinePunct/>
        <w:spacing w:line="400" w:lineRule="exact"/>
        <w:rPr>
          <w:sz w:val="24"/>
        </w:rPr>
      </w:pPr>
    </w:p>
    <w:p w14:paraId="7263560E" w14:textId="51D90240" w:rsidR="00733562" w:rsidRPr="00733562" w:rsidRDefault="00733562" w:rsidP="00733562">
      <w:pPr>
        <w:widowControl w:val="0"/>
        <w:topLinePunct/>
        <w:spacing w:line="400" w:lineRule="exact"/>
        <w:rPr>
          <w:sz w:val="24"/>
        </w:rPr>
      </w:pPr>
      <w:r>
        <w:rPr>
          <w:rFonts w:hint="eastAsia"/>
          <w:sz w:val="24"/>
        </w:rPr>
        <w:t>所　属：</w:t>
      </w:r>
      <w:r w:rsidRPr="00733562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7DC3A3D5" w14:textId="7063BD9A" w:rsidR="00733562" w:rsidRPr="00733562" w:rsidRDefault="003563C9" w:rsidP="003563C9">
      <w:pPr>
        <w:widowControl w:val="0"/>
        <w:topLinePunct/>
        <w:spacing w:line="400" w:lineRule="exact"/>
        <w:jc w:val="right"/>
        <w:rPr>
          <w:sz w:val="24"/>
        </w:rPr>
      </w:pPr>
      <w:r w:rsidRPr="003563C9">
        <w:rPr>
          <w:rFonts w:hint="eastAsia"/>
          <w:szCs w:val="21"/>
        </w:rPr>
        <w:t>※機関名・部署・職名、学籍のある方は大学名・研究科名・課程</w:t>
      </w:r>
    </w:p>
    <w:p w14:paraId="1536369A" w14:textId="0D382A7E" w:rsidR="00733562" w:rsidRDefault="00733562" w:rsidP="00733562">
      <w:pPr>
        <w:widowControl w:val="0"/>
        <w:topLinePunct/>
        <w:spacing w:line="400" w:lineRule="exact"/>
        <w:rPr>
          <w:sz w:val="24"/>
        </w:rPr>
      </w:pPr>
    </w:p>
    <w:p w14:paraId="3EC2E410" w14:textId="518CBD09" w:rsidR="00733562" w:rsidRDefault="003563C9" w:rsidP="00733562">
      <w:pPr>
        <w:widowControl w:val="0"/>
        <w:topLinePunct/>
        <w:spacing w:line="400" w:lineRule="exact"/>
        <w:rPr>
          <w:sz w:val="24"/>
        </w:rPr>
      </w:pPr>
      <w:r>
        <w:rPr>
          <w:rFonts w:hint="eastAsia"/>
          <w:sz w:val="24"/>
        </w:rPr>
        <w:t>連絡先：</w:t>
      </w:r>
    </w:p>
    <w:p w14:paraId="7782896D" w14:textId="15C9537C" w:rsidR="00733562" w:rsidRDefault="003563C9" w:rsidP="003563C9">
      <w:pPr>
        <w:widowControl w:val="0"/>
        <w:topLinePunct/>
        <w:spacing w:line="400" w:lineRule="exact"/>
        <w:ind w:leftChars="202" w:left="424"/>
        <w:rPr>
          <w:sz w:val="24"/>
          <w:u w:val="single"/>
        </w:rPr>
      </w:pPr>
      <w:r>
        <w:rPr>
          <w:rFonts w:hint="eastAsia"/>
          <w:sz w:val="24"/>
        </w:rPr>
        <w:t>e</w:t>
      </w:r>
      <w:r>
        <w:rPr>
          <w:sz w:val="24"/>
        </w:rPr>
        <w:t>-mail</w:t>
      </w:r>
      <w:r>
        <w:rPr>
          <w:rFonts w:hint="eastAsia"/>
          <w:sz w:val="24"/>
        </w:rPr>
        <w:t>：</w:t>
      </w:r>
      <w:r w:rsidRPr="003563C9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679482B4" w14:textId="77777777" w:rsidR="003563C9" w:rsidRDefault="003563C9" w:rsidP="003563C9">
      <w:pPr>
        <w:widowControl w:val="0"/>
        <w:topLinePunct/>
        <w:spacing w:line="400" w:lineRule="exact"/>
        <w:ind w:leftChars="202" w:left="424"/>
        <w:rPr>
          <w:sz w:val="24"/>
          <w:u w:val="single"/>
        </w:rPr>
      </w:pPr>
    </w:p>
    <w:p w14:paraId="3C3B67BF" w14:textId="4767183E" w:rsidR="003563C9" w:rsidRPr="000C2E11" w:rsidRDefault="003563C9" w:rsidP="003563C9">
      <w:pPr>
        <w:widowControl w:val="0"/>
        <w:topLinePunct/>
        <w:spacing w:line="400" w:lineRule="exact"/>
        <w:ind w:leftChars="202" w:left="424"/>
        <w:rPr>
          <w:sz w:val="24"/>
          <w:u w:val="single"/>
        </w:rPr>
      </w:pPr>
      <w:proofErr w:type="spellStart"/>
      <w:r w:rsidRPr="000C2E11">
        <w:rPr>
          <w:sz w:val="24"/>
        </w:rPr>
        <w:t>Tél</w:t>
      </w:r>
      <w:proofErr w:type="spellEnd"/>
      <w:r w:rsidRPr="000C2E11">
        <w:rPr>
          <w:rFonts w:hint="eastAsia"/>
          <w:sz w:val="24"/>
        </w:rPr>
        <w:t>：</w:t>
      </w:r>
      <w:r w:rsidRPr="003563C9">
        <w:rPr>
          <w:rFonts w:hint="eastAsia"/>
          <w:sz w:val="24"/>
          <w:u w:val="single"/>
          <w:lang w:val="fr-FR"/>
        </w:rPr>
        <w:t xml:space="preserve">　　　　　　　　　　　　　　　　　　　　　　</w:t>
      </w:r>
    </w:p>
    <w:p w14:paraId="5919EF18" w14:textId="52F64D20" w:rsidR="003563C9" w:rsidRPr="000C2E11" w:rsidRDefault="003563C9" w:rsidP="003563C9">
      <w:pPr>
        <w:widowControl w:val="0"/>
        <w:topLinePunct/>
        <w:spacing w:line="400" w:lineRule="exact"/>
        <w:ind w:leftChars="202" w:left="424"/>
        <w:rPr>
          <w:sz w:val="24"/>
          <w:u w:val="single"/>
        </w:rPr>
      </w:pPr>
    </w:p>
    <w:p w14:paraId="4DF9A38F" w14:textId="6C74C075" w:rsidR="003563C9" w:rsidRPr="000C2E11" w:rsidRDefault="003563C9" w:rsidP="003563C9">
      <w:pPr>
        <w:widowControl w:val="0"/>
        <w:topLinePunct/>
        <w:spacing w:line="400" w:lineRule="exact"/>
        <w:ind w:leftChars="202" w:left="1132" w:hangingChars="295" w:hanging="708"/>
        <w:rPr>
          <w:sz w:val="24"/>
        </w:rPr>
      </w:pPr>
      <w:r>
        <w:rPr>
          <w:rFonts w:hint="eastAsia"/>
          <w:sz w:val="24"/>
          <w:lang w:val="fr-FR"/>
        </w:rPr>
        <w:t>住所</w:t>
      </w:r>
      <w:r w:rsidRPr="000C2E11">
        <w:rPr>
          <w:rFonts w:hint="eastAsia"/>
          <w:sz w:val="24"/>
        </w:rPr>
        <w:t>：</w:t>
      </w:r>
      <w:r>
        <w:rPr>
          <w:rFonts w:hint="eastAsia"/>
          <w:sz w:val="24"/>
          <w:u w:val="single"/>
          <w:lang w:val="fr-FR"/>
        </w:rPr>
        <w:t xml:space="preserve">　　　　　　　　　　　　　　　　　　　　　　　　　　　　　　　　　　　</w:t>
      </w:r>
      <w:r w:rsidRPr="003563C9">
        <w:rPr>
          <w:rFonts w:hint="eastAsia"/>
          <w:sz w:val="24"/>
          <w:u w:val="single"/>
          <w:lang w:val="fr-FR"/>
        </w:rPr>
        <w:t xml:space="preserve">　</w:t>
      </w:r>
    </w:p>
    <w:p w14:paraId="3770A61F" w14:textId="784252E5" w:rsidR="00733562" w:rsidRPr="003563C9" w:rsidRDefault="003563C9" w:rsidP="00B27FA5">
      <w:pPr>
        <w:widowControl w:val="0"/>
        <w:topLinePunct/>
        <w:spacing w:beforeLines="50" w:before="180" w:line="240" w:lineRule="exact"/>
        <w:ind w:leftChars="809" w:left="1842" w:hangingChars="68" w:hanging="143"/>
        <w:rPr>
          <w:szCs w:val="21"/>
          <w:lang w:val="fr-FR"/>
        </w:rPr>
      </w:pPr>
      <w:r w:rsidRPr="003563C9">
        <w:rPr>
          <w:rFonts w:hint="eastAsia"/>
          <w:szCs w:val="21"/>
          <w:lang w:val="fr-FR"/>
        </w:rPr>
        <w:t>※当会からの連絡は基本的にはメールを使用しますが、校正等の送付は郵送による場合がありますので、送付物を確実に受け取ることのできる</w:t>
      </w:r>
      <w:r w:rsidR="004C2A15">
        <w:rPr>
          <w:rFonts w:hint="eastAsia"/>
          <w:szCs w:val="21"/>
          <w:lang w:val="fr-FR"/>
        </w:rPr>
        <w:t>国内</w:t>
      </w:r>
      <w:r w:rsidRPr="003563C9">
        <w:rPr>
          <w:rFonts w:hint="eastAsia"/>
          <w:szCs w:val="21"/>
          <w:lang w:val="fr-FR"/>
        </w:rPr>
        <w:t>住所をご記入ください</w:t>
      </w:r>
      <w:r w:rsidR="001B5934">
        <w:rPr>
          <w:rFonts w:hint="eastAsia"/>
          <w:szCs w:val="21"/>
          <w:lang w:val="fr-FR"/>
        </w:rPr>
        <w:t>。</w:t>
      </w:r>
    </w:p>
    <w:p w14:paraId="1520D1CD" w14:textId="77777777" w:rsidR="00733562" w:rsidRPr="003563C9" w:rsidRDefault="00733562" w:rsidP="00733562">
      <w:pPr>
        <w:widowControl w:val="0"/>
        <w:topLinePunct/>
        <w:spacing w:line="400" w:lineRule="exact"/>
        <w:rPr>
          <w:sz w:val="24"/>
          <w:lang w:val="fr-FR"/>
        </w:rPr>
      </w:pPr>
    </w:p>
    <w:p w14:paraId="6B7D047D" w14:textId="27260163" w:rsidR="00B27FA5" w:rsidRDefault="00F20468" w:rsidP="003563C9">
      <w:pPr>
        <w:widowControl w:val="0"/>
        <w:topLinePunct/>
        <w:ind w:left="141" w:hangingChars="67" w:hanging="141"/>
        <w:rPr>
          <w:szCs w:val="21"/>
          <w:lang w:val="fr-FR"/>
        </w:rPr>
      </w:pPr>
      <w:r>
        <w:rPr>
          <w:noProof/>
          <w:szCs w:val="21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ADC4" wp14:editId="0F557872">
                <wp:simplePos x="0" y="0"/>
                <wp:positionH relativeFrom="column">
                  <wp:posOffset>16510</wp:posOffset>
                </wp:positionH>
                <wp:positionV relativeFrom="paragraph">
                  <wp:posOffset>124460</wp:posOffset>
                </wp:positionV>
                <wp:extent cx="6076950" cy="31496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1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55472" w14:textId="5AD6948B" w:rsidR="00B27FA5" w:rsidRPr="003563C9" w:rsidRDefault="00B27FA5" w:rsidP="00B27FA5">
                            <w:pPr>
                              <w:widowControl w:val="0"/>
                              <w:topLinePunct/>
                              <w:spacing w:line="360" w:lineRule="exact"/>
                              <w:ind w:left="141" w:hangingChars="67" w:hanging="141"/>
                              <w:rPr>
                                <w:szCs w:val="21"/>
                              </w:rPr>
                            </w:pPr>
                            <w:r w:rsidRPr="003563C9">
                              <w:rPr>
                                <w:rFonts w:hint="eastAsia"/>
                                <w:szCs w:val="21"/>
                              </w:rPr>
                              <w:t>・論文の投稿は本学会の会員に限ります。会費を完納されていない方の投稿は</w:t>
                            </w:r>
                            <w:r w:rsidR="000C2E11">
                              <w:rPr>
                                <w:rFonts w:hint="eastAsia"/>
                                <w:szCs w:val="21"/>
                              </w:rPr>
                              <w:t>受理し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</w:rPr>
                              <w:t>ません。</w:t>
                            </w:r>
                          </w:p>
                          <w:p w14:paraId="5AD595A5" w14:textId="2657E8D8" w:rsidR="00B27FA5" w:rsidRDefault="00B27FA5" w:rsidP="00B27FA5">
                            <w:pPr>
                              <w:widowControl w:val="0"/>
                              <w:topLinePunct/>
                              <w:spacing w:line="360" w:lineRule="exact"/>
                              <w:ind w:left="141" w:hangingChars="67" w:hanging="141"/>
                              <w:rPr>
                                <w:szCs w:val="21"/>
                              </w:rPr>
                            </w:pPr>
                            <w:r w:rsidRPr="003563C9">
                              <w:rPr>
                                <w:rFonts w:hint="eastAsia"/>
                                <w:szCs w:val="21"/>
                              </w:rPr>
                              <w:t>・エントリーシートの提出締切は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</w:t>
                            </w:r>
                            <w:r w:rsidRPr="003563C9">
                              <w:rPr>
                                <w:szCs w:val="21"/>
                                <w:u w:val="single"/>
                              </w:rPr>
                              <w:t>0</w:t>
                            </w:r>
                            <w:r w:rsidR="00CA37DC">
                              <w:rPr>
                                <w:szCs w:val="21"/>
                                <w:u w:val="single"/>
                              </w:rPr>
                              <w:t>24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年</w:t>
                            </w:r>
                            <w:r w:rsidR="009B212C">
                              <w:rPr>
                                <w:szCs w:val="21"/>
                                <w:u w:val="single"/>
                              </w:rPr>
                              <w:t>4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577D6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="00577D6C">
                              <w:rPr>
                                <w:szCs w:val="21"/>
                                <w:u w:val="single"/>
                              </w:rPr>
                              <w:t>5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 w:rsidR="00CA37D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  <w:r w:rsidR="00435D3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／</w:t>
                            </w:r>
                            <w:r w:rsidR="009B212C">
                              <w:rPr>
                                <w:szCs w:val="21"/>
                                <w:u w:val="single"/>
                              </w:rPr>
                              <w:t>9</w:t>
                            </w:r>
                            <w:r w:rsidR="00435D3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435D3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15</w:t>
                            </w:r>
                            <w:r w:rsidR="00435D3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 w:rsidR="00CA37D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</w:t>
                            </w:r>
                            <w:r w:rsidR="00435D3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</w:rPr>
                              <w:t>です。下記アドレスに添付ファイルでお送りください。</w:t>
                            </w:r>
                            <w:r w:rsidR="00F20468" w:rsidRPr="00872D8B">
                              <w:rPr>
                                <w:rFonts w:hint="eastAsia"/>
                                <w:szCs w:val="21"/>
                              </w:rPr>
                              <w:t>送付後</w:t>
                            </w:r>
                            <w:r w:rsidR="00F20468" w:rsidRPr="00872D8B">
                              <w:rPr>
                                <w:rFonts w:hint="eastAsia"/>
                                <w:szCs w:val="21"/>
                              </w:rPr>
                              <w:t>48</w:t>
                            </w:r>
                            <w:r w:rsidR="00F20468" w:rsidRPr="00872D8B">
                              <w:rPr>
                                <w:rFonts w:hint="eastAsia"/>
                                <w:szCs w:val="21"/>
                              </w:rPr>
                              <w:t>時間以内に受け取り確認メールを返信いたします（確認メールが届かない場合は再度ご連絡ください）。</w:t>
                            </w:r>
                            <w:r w:rsidR="008A099C" w:rsidRPr="003563C9">
                              <w:rPr>
                                <w:rFonts w:hint="eastAsia"/>
                                <w:szCs w:val="21"/>
                              </w:rPr>
                              <w:t>エントリーが受理された方には、６月初旬</w:t>
                            </w:r>
                            <w:r w:rsidR="008A099C">
                              <w:rPr>
                                <w:rFonts w:hint="eastAsia"/>
                                <w:szCs w:val="21"/>
                              </w:rPr>
                              <w:t>／</w:t>
                            </w:r>
                            <w:r w:rsidR="008A099C"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  <w:r w:rsidR="008A099C">
                              <w:rPr>
                                <w:rFonts w:hint="eastAsia"/>
                                <w:szCs w:val="21"/>
                              </w:rPr>
                              <w:t>月初旬</w:t>
                            </w:r>
                            <w:r w:rsidR="008A099C" w:rsidRPr="003563C9">
                              <w:rPr>
                                <w:rFonts w:hint="eastAsia"/>
                                <w:szCs w:val="21"/>
                              </w:rPr>
                              <w:t>に論文投稿の詳細をご連絡いたします。</w:t>
                            </w:r>
                          </w:p>
                          <w:p w14:paraId="3847A377" w14:textId="2326BC60" w:rsidR="00B27FA5" w:rsidRPr="003563C9" w:rsidRDefault="00B27FA5" w:rsidP="00B27FA5">
                            <w:pPr>
                              <w:widowControl w:val="0"/>
                              <w:topLinePunct/>
                              <w:spacing w:line="360" w:lineRule="exact"/>
                              <w:ind w:left="161" w:hangingChars="67" w:hanging="161"/>
                              <w:jc w:val="center"/>
                              <w:rPr>
                                <w:sz w:val="24"/>
                              </w:rPr>
                            </w:pPr>
                            <w:r w:rsidRPr="003563C9">
                              <w:rPr>
                                <w:rFonts w:hint="eastAsia"/>
                                <w:sz w:val="24"/>
                              </w:rPr>
                              <w:t>送付先：</w:t>
                            </w:r>
                            <w:hyperlink r:id="rId6" w:history="1">
                              <w:r w:rsidR="001B49F9">
                                <w:rPr>
                                  <w:rStyle w:val="a8"/>
                                  <w:rFonts w:hint="eastAsia"/>
                                </w:rPr>
                                <w:t>gakkaishi.sjllf@gmail.com</w:t>
                              </w:r>
                            </w:hyperlink>
                          </w:p>
                          <w:p w14:paraId="3391548A" w14:textId="7518EACA" w:rsidR="00B27FA5" w:rsidRDefault="00B27FA5" w:rsidP="00B27FA5">
                            <w:pPr>
                              <w:widowControl w:val="0"/>
                              <w:topLinePunct/>
                              <w:spacing w:line="360" w:lineRule="exact"/>
                              <w:ind w:left="141" w:hangingChars="67" w:hanging="141"/>
                              <w:rPr>
                                <w:szCs w:val="21"/>
                              </w:rPr>
                            </w:pPr>
                            <w:r w:rsidRPr="00872D8B">
                              <w:rPr>
                                <w:rFonts w:hint="eastAsia"/>
                                <w:szCs w:val="21"/>
                              </w:rPr>
                              <w:t>・論文の</w:t>
                            </w:r>
                            <w:r w:rsidR="00800584" w:rsidRPr="00872D8B">
                              <w:rPr>
                                <w:rFonts w:hint="eastAsia"/>
                                <w:szCs w:val="21"/>
                              </w:rPr>
                              <w:t>内容</w:t>
                            </w:r>
                            <w:r w:rsidRPr="00872D8B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 w:rsidR="00707A99">
                              <w:rPr>
                                <w:rFonts w:hint="eastAsia"/>
                                <w:szCs w:val="21"/>
                              </w:rPr>
                              <w:t>以下</w:t>
                            </w:r>
                            <w:r w:rsidR="009D7207" w:rsidRPr="009D7207">
                              <w:rPr>
                                <w:rFonts w:hint="eastAsia"/>
                                <w:szCs w:val="21"/>
                              </w:rPr>
                              <w:t>①〜③のいずれとも</w:t>
                            </w:r>
                            <w:r w:rsidR="00707A99">
                              <w:rPr>
                                <w:rFonts w:hint="eastAsia"/>
                                <w:szCs w:val="21"/>
                              </w:rPr>
                              <w:t>無関係と</w:t>
                            </w:r>
                            <w:r w:rsidR="00F20468" w:rsidRPr="00872D8B">
                              <w:rPr>
                                <w:rFonts w:hint="eastAsia"/>
                                <w:szCs w:val="21"/>
                              </w:rPr>
                              <w:t>判断された場合</w:t>
                            </w:r>
                            <w:r w:rsidRPr="00872D8B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</w:rPr>
                              <w:t>エントリーを受理いたしません。</w:t>
                            </w:r>
                          </w:p>
                          <w:p w14:paraId="59B68069" w14:textId="77777777" w:rsidR="00707A99" w:rsidRDefault="00707A99" w:rsidP="00B27FA5">
                            <w:pPr>
                              <w:widowControl w:val="0"/>
                              <w:topLinePunct/>
                              <w:spacing w:line="360" w:lineRule="exact"/>
                              <w:ind w:left="141" w:hangingChars="67" w:hanging="141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3E59F5">
                              <w:rPr>
                                <w:rFonts w:hint="eastAsia"/>
                                <w:bCs/>
                              </w:rPr>
                              <w:t>①フランス語学</w:t>
                            </w:r>
                          </w:p>
                          <w:p w14:paraId="15CE2CD7" w14:textId="77777777" w:rsidR="00707A99" w:rsidRDefault="00707A99" w:rsidP="00B27FA5">
                            <w:pPr>
                              <w:widowControl w:val="0"/>
                              <w:topLinePunct/>
                              <w:spacing w:line="360" w:lineRule="exact"/>
                              <w:ind w:left="141" w:hangingChars="67" w:hanging="141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 xml:space="preserve">　　</w:t>
                            </w:r>
                            <w:r w:rsidRPr="003E59F5">
                              <w:rPr>
                                <w:rFonts w:hint="eastAsia"/>
                                <w:bCs/>
                              </w:rPr>
                              <w:t>②フランス語の文学</w:t>
                            </w:r>
                          </w:p>
                          <w:p w14:paraId="652D5259" w14:textId="1ACFBB2C" w:rsidR="00707A99" w:rsidRDefault="00707A99" w:rsidP="00B27FA5">
                            <w:pPr>
                              <w:widowControl w:val="0"/>
                              <w:topLinePunct/>
                              <w:spacing w:line="360" w:lineRule="exact"/>
                              <w:ind w:left="141" w:hangingChars="67" w:hanging="141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 xml:space="preserve">　　</w:t>
                            </w:r>
                            <w:r w:rsidRPr="003E59F5">
                              <w:rPr>
                                <w:rFonts w:hint="eastAsia"/>
                                <w:bCs/>
                              </w:rPr>
                              <w:t>③思想や歴史など「②」に高い関連性があると</w:t>
                            </w:r>
                            <w:r w:rsidR="005A4849">
                              <w:rPr>
                                <w:rFonts w:hint="eastAsia"/>
                                <w:bCs/>
                              </w:rPr>
                              <w:t>見な</w:t>
                            </w:r>
                            <w:r w:rsidRPr="003E59F5">
                              <w:rPr>
                                <w:rFonts w:hint="eastAsia"/>
                                <w:bCs/>
                              </w:rPr>
                              <w:t>しうるのもの</w:t>
                            </w:r>
                          </w:p>
                          <w:p w14:paraId="3B5E27F1" w14:textId="3B579B0F" w:rsidR="001B5934" w:rsidRPr="00707A99" w:rsidRDefault="001B5934" w:rsidP="00B27FA5">
                            <w:pPr>
                              <w:widowControl w:val="0"/>
                              <w:topLinePunct/>
                              <w:spacing w:line="360" w:lineRule="exact"/>
                              <w:ind w:left="141" w:hangingChars="67" w:hanging="141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 xml:space="preserve">　　④フランス語教育学</w:t>
                            </w:r>
                          </w:p>
                          <w:p w14:paraId="696508F9" w14:textId="005E4290" w:rsidR="00B27FA5" w:rsidRPr="003563C9" w:rsidRDefault="00B27FA5" w:rsidP="00B27FA5">
                            <w:pPr>
                              <w:widowControl w:val="0"/>
                              <w:topLinePunct/>
                              <w:spacing w:line="360" w:lineRule="exact"/>
                              <w:ind w:left="141" w:hangingChars="67" w:hanging="141"/>
                              <w:rPr>
                                <w:szCs w:val="21"/>
                              </w:rPr>
                            </w:pPr>
                            <w:r w:rsidRPr="003563C9">
                              <w:rPr>
                                <w:rFonts w:hint="eastAsia"/>
                                <w:szCs w:val="21"/>
                              </w:rPr>
                              <w:t>・論文投稿期限は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</w:t>
                            </w:r>
                            <w:r w:rsidRPr="003563C9">
                              <w:rPr>
                                <w:szCs w:val="21"/>
                                <w:u w:val="single"/>
                              </w:rPr>
                              <w:t>0</w:t>
                            </w:r>
                            <w:r w:rsidR="00CA37DC">
                              <w:rPr>
                                <w:szCs w:val="21"/>
                                <w:u w:val="single"/>
                              </w:rPr>
                              <w:t>24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年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7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577D6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="00577D6C">
                              <w:rPr>
                                <w:szCs w:val="21"/>
                                <w:u w:val="single"/>
                              </w:rPr>
                              <w:t>5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 w:rsidR="00CA37D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  <w:r w:rsidR="00435D3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／</w:t>
                            </w:r>
                            <w:r w:rsidR="00435D3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12</w:t>
                            </w:r>
                            <w:r w:rsidR="00435D3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435D3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15</w:t>
                            </w:r>
                            <w:r w:rsidR="00435D3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 w:rsidR="00CA37D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</w:t>
                            </w:r>
                            <w:r w:rsidR="00435D3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  <w:r w:rsidRPr="003563C9">
                              <w:rPr>
                                <w:rFonts w:hint="eastAsia"/>
                                <w:szCs w:val="21"/>
                              </w:rPr>
                              <w:t>を予定しています。</w:t>
                            </w:r>
                          </w:p>
                          <w:p w14:paraId="0679BD8A" w14:textId="40C83CC0" w:rsidR="00B27FA5" w:rsidRPr="00B27FA5" w:rsidRDefault="00B27FA5" w:rsidP="00B27FA5">
                            <w:pPr>
                              <w:widowControl w:val="0"/>
                              <w:topLinePunct/>
                              <w:spacing w:line="360" w:lineRule="exact"/>
                              <w:ind w:left="141" w:hangingChars="67" w:hanging="141"/>
                              <w:rPr>
                                <w:szCs w:val="21"/>
                              </w:rPr>
                            </w:pPr>
                            <w:r w:rsidRPr="003563C9">
                              <w:rPr>
                                <w:rFonts w:hint="eastAsia"/>
                                <w:szCs w:val="21"/>
                              </w:rPr>
                              <w:t>・エントリー後に投稿を辞退される場合は、上記アドレスまでご一報ください。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EAD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pt;margin-top:9.8pt;width:478.5pt;height:2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" fillcolor="white [3201]" strokeweight=".5pt">
                <v:textbox>
                  <w:txbxContent>
                    <w:p w14:paraId="6B955472" w14:textId="5AD6948B" w:rsidR="00B27FA5" w:rsidRPr="003563C9" w:rsidRDefault="00B27FA5" w:rsidP="00B27FA5">
                      <w:pPr>
                        <w:widowControl w:val="0"/>
                        <w:topLinePunct/>
                        <w:spacing w:line="360" w:lineRule="exact"/>
                        <w:ind w:left="141" w:hangingChars="67" w:hanging="141"/>
                        <w:rPr>
                          <w:szCs w:val="21"/>
                        </w:rPr>
                      </w:pPr>
                      <w:r w:rsidRPr="003563C9">
                        <w:rPr>
                          <w:rFonts w:hint="eastAsia"/>
                          <w:szCs w:val="21"/>
                        </w:rPr>
                        <w:t>・論文の投稿は本学会の会員に限ります。会費を完納されていない方の投稿は</w:t>
                      </w:r>
                      <w:r w:rsidR="000C2E11">
                        <w:rPr>
                          <w:rFonts w:hint="eastAsia"/>
                          <w:szCs w:val="21"/>
                        </w:rPr>
                        <w:t>受理し</w:t>
                      </w:r>
                      <w:r w:rsidRPr="003563C9">
                        <w:rPr>
                          <w:rFonts w:hint="eastAsia"/>
                          <w:szCs w:val="21"/>
                        </w:rPr>
                        <w:t>ません。</w:t>
                      </w:r>
                    </w:p>
                    <w:p w14:paraId="5AD595A5" w14:textId="2657E8D8" w:rsidR="00B27FA5" w:rsidRDefault="00B27FA5" w:rsidP="00B27FA5">
                      <w:pPr>
                        <w:widowControl w:val="0"/>
                        <w:topLinePunct/>
                        <w:spacing w:line="360" w:lineRule="exact"/>
                        <w:ind w:left="141" w:hangingChars="67" w:hanging="141"/>
                        <w:rPr>
                          <w:szCs w:val="21"/>
                        </w:rPr>
                      </w:pPr>
                      <w:r w:rsidRPr="003563C9">
                        <w:rPr>
                          <w:rFonts w:hint="eastAsia"/>
                          <w:szCs w:val="21"/>
                        </w:rPr>
                        <w:t>・エントリーシートの提出締切は</w:t>
                      </w:r>
                      <w:r w:rsidRPr="003563C9"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 w:rsidRPr="003563C9">
                        <w:rPr>
                          <w:szCs w:val="21"/>
                          <w:u w:val="single"/>
                        </w:rPr>
                        <w:t>0</w:t>
                      </w:r>
                      <w:r w:rsidR="00CA37DC">
                        <w:rPr>
                          <w:szCs w:val="21"/>
                          <w:u w:val="single"/>
                        </w:rPr>
                        <w:t>24</w:t>
                      </w:r>
                      <w:r w:rsidRPr="003563C9">
                        <w:rPr>
                          <w:rFonts w:hint="eastAsia"/>
                          <w:szCs w:val="21"/>
                          <w:u w:val="single"/>
                        </w:rPr>
                        <w:t>年</w:t>
                      </w:r>
                      <w:r w:rsidR="009B212C">
                        <w:rPr>
                          <w:szCs w:val="21"/>
                          <w:u w:val="single"/>
                        </w:rPr>
                        <w:t>4</w:t>
                      </w:r>
                      <w:r w:rsidRPr="003563C9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577D6C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="00577D6C">
                        <w:rPr>
                          <w:szCs w:val="21"/>
                          <w:u w:val="single"/>
                        </w:rPr>
                        <w:t>5</w:t>
                      </w:r>
                      <w:r w:rsidRPr="003563C9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 w:rsidR="00CA37DC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Pr="003563C9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  <w:r w:rsidR="00435D3F">
                        <w:rPr>
                          <w:rFonts w:hint="eastAsia"/>
                          <w:szCs w:val="21"/>
                          <w:u w:val="single"/>
                        </w:rPr>
                        <w:t>／</w:t>
                      </w:r>
                      <w:r w:rsidR="009B212C">
                        <w:rPr>
                          <w:szCs w:val="21"/>
                          <w:u w:val="single"/>
                        </w:rPr>
                        <w:t>9</w:t>
                      </w:r>
                      <w:r w:rsidR="00435D3F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435D3F">
                        <w:rPr>
                          <w:rFonts w:hint="eastAsia"/>
                          <w:szCs w:val="21"/>
                          <w:u w:val="single"/>
                        </w:rPr>
                        <w:t>15</w:t>
                      </w:r>
                      <w:r w:rsidR="00435D3F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 w:rsidR="00CA37DC">
                        <w:rPr>
                          <w:rFonts w:hint="eastAsia"/>
                          <w:szCs w:val="21"/>
                          <w:u w:val="single"/>
                        </w:rPr>
                        <w:t>日</w:t>
                      </w:r>
                      <w:r w:rsidR="00435D3F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  <w:r w:rsidRPr="003563C9">
                        <w:rPr>
                          <w:rFonts w:hint="eastAsia"/>
                          <w:szCs w:val="21"/>
                        </w:rPr>
                        <w:t>です。下記アドレスに添付ファイルでお送りください。</w:t>
                      </w:r>
                      <w:r w:rsidR="00F20468" w:rsidRPr="00872D8B">
                        <w:rPr>
                          <w:rFonts w:hint="eastAsia"/>
                          <w:szCs w:val="21"/>
                        </w:rPr>
                        <w:t>送付後</w:t>
                      </w:r>
                      <w:r w:rsidR="00F20468" w:rsidRPr="00872D8B">
                        <w:rPr>
                          <w:rFonts w:hint="eastAsia"/>
                          <w:szCs w:val="21"/>
                        </w:rPr>
                        <w:t>48</w:t>
                      </w:r>
                      <w:r w:rsidR="00F20468" w:rsidRPr="00872D8B">
                        <w:rPr>
                          <w:rFonts w:hint="eastAsia"/>
                          <w:szCs w:val="21"/>
                        </w:rPr>
                        <w:t>時間以内に受け取り確認メールを返信いたします（確認メールが届かない場合は再度ご連絡ください）。</w:t>
                      </w:r>
                      <w:r w:rsidR="008A099C" w:rsidRPr="003563C9">
                        <w:rPr>
                          <w:rFonts w:hint="eastAsia"/>
                          <w:szCs w:val="21"/>
                        </w:rPr>
                        <w:t>エントリーが受理された方には、６月初旬</w:t>
                      </w:r>
                      <w:r w:rsidR="008A099C">
                        <w:rPr>
                          <w:rFonts w:hint="eastAsia"/>
                          <w:szCs w:val="21"/>
                        </w:rPr>
                        <w:t>／</w:t>
                      </w:r>
                      <w:r w:rsidR="008A099C">
                        <w:rPr>
                          <w:rFonts w:hint="eastAsia"/>
                          <w:szCs w:val="21"/>
                        </w:rPr>
                        <w:t>11</w:t>
                      </w:r>
                      <w:r w:rsidR="008A099C">
                        <w:rPr>
                          <w:rFonts w:hint="eastAsia"/>
                          <w:szCs w:val="21"/>
                        </w:rPr>
                        <w:t>月初旬</w:t>
                      </w:r>
                      <w:r w:rsidR="008A099C" w:rsidRPr="003563C9">
                        <w:rPr>
                          <w:rFonts w:hint="eastAsia"/>
                          <w:szCs w:val="21"/>
                        </w:rPr>
                        <w:t>に論文投稿の詳細をご連絡いたします。</w:t>
                      </w:r>
                    </w:p>
                    <w:p w14:paraId="3847A377" w14:textId="2326BC60" w:rsidR="00B27FA5" w:rsidRPr="003563C9" w:rsidRDefault="00B27FA5" w:rsidP="00B27FA5">
                      <w:pPr>
                        <w:widowControl w:val="0"/>
                        <w:topLinePunct/>
                        <w:spacing w:line="360" w:lineRule="exact"/>
                        <w:ind w:left="161" w:hangingChars="67" w:hanging="161"/>
                        <w:jc w:val="center"/>
                        <w:rPr>
                          <w:sz w:val="24"/>
                        </w:rPr>
                      </w:pPr>
                      <w:r w:rsidRPr="003563C9">
                        <w:rPr>
                          <w:rFonts w:hint="eastAsia"/>
                          <w:sz w:val="24"/>
                        </w:rPr>
                        <w:t>送付先：</w:t>
                      </w:r>
                      <w:hyperlink r:id="rId7" w:history="1">
                        <w:r w:rsidR="001B49F9">
                          <w:rPr>
                            <w:rStyle w:val="a8"/>
                            <w:rFonts w:hint="eastAsia"/>
                          </w:rPr>
                          <w:t>gakkaishi.sjllf@gmail.com</w:t>
                        </w:r>
                      </w:hyperlink>
                    </w:p>
                    <w:p w14:paraId="3391548A" w14:textId="7518EACA" w:rsidR="00B27FA5" w:rsidRDefault="00B27FA5" w:rsidP="00B27FA5">
                      <w:pPr>
                        <w:widowControl w:val="0"/>
                        <w:topLinePunct/>
                        <w:spacing w:line="360" w:lineRule="exact"/>
                        <w:ind w:left="141" w:hangingChars="67" w:hanging="141"/>
                        <w:rPr>
                          <w:szCs w:val="21"/>
                        </w:rPr>
                      </w:pPr>
                      <w:r w:rsidRPr="00872D8B">
                        <w:rPr>
                          <w:rFonts w:hint="eastAsia"/>
                          <w:szCs w:val="21"/>
                        </w:rPr>
                        <w:t>・論文の</w:t>
                      </w:r>
                      <w:r w:rsidR="00800584" w:rsidRPr="00872D8B">
                        <w:rPr>
                          <w:rFonts w:hint="eastAsia"/>
                          <w:szCs w:val="21"/>
                        </w:rPr>
                        <w:t>内容</w:t>
                      </w:r>
                      <w:r w:rsidRPr="00872D8B">
                        <w:rPr>
                          <w:rFonts w:hint="eastAsia"/>
                          <w:szCs w:val="21"/>
                        </w:rPr>
                        <w:t>が</w:t>
                      </w:r>
                      <w:r w:rsidR="00707A99">
                        <w:rPr>
                          <w:rFonts w:hint="eastAsia"/>
                          <w:szCs w:val="21"/>
                        </w:rPr>
                        <w:t>以下</w:t>
                      </w:r>
                      <w:r w:rsidR="009D7207" w:rsidRPr="009D7207">
                        <w:rPr>
                          <w:rFonts w:hint="eastAsia"/>
                          <w:szCs w:val="21"/>
                        </w:rPr>
                        <w:t>①〜③のいずれとも</w:t>
                      </w:r>
                      <w:r w:rsidR="00707A99">
                        <w:rPr>
                          <w:rFonts w:hint="eastAsia"/>
                          <w:szCs w:val="21"/>
                        </w:rPr>
                        <w:t>無関係と</w:t>
                      </w:r>
                      <w:r w:rsidR="00F20468" w:rsidRPr="00872D8B">
                        <w:rPr>
                          <w:rFonts w:hint="eastAsia"/>
                          <w:szCs w:val="21"/>
                        </w:rPr>
                        <w:t>判断された場合</w:t>
                      </w:r>
                      <w:r w:rsidRPr="00872D8B">
                        <w:rPr>
                          <w:rFonts w:hint="eastAsia"/>
                          <w:szCs w:val="21"/>
                        </w:rPr>
                        <w:t>、</w:t>
                      </w:r>
                      <w:r w:rsidRPr="003563C9">
                        <w:rPr>
                          <w:rFonts w:hint="eastAsia"/>
                          <w:szCs w:val="21"/>
                        </w:rPr>
                        <w:t>エントリーを受理いたしません。</w:t>
                      </w:r>
                    </w:p>
                    <w:p w14:paraId="59B68069" w14:textId="77777777" w:rsidR="00707A99" w:rsidRDefault="00707A99" w:rsidP="00B27FA5">
                      <w:pPr>
                        <w:widowControl w:val="0"/>
                        <w:topLinePunct/>
                        <w:spacing w:line="360" w:lineRule="exact"/>
                        <w:ind w:left="141" w:hangingChars="67" w:hanging="141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3E59F5">
                        <w:rPr>
                          <w:rFonts w:hint="eastAsia"/>
                          <w:bCs/>
                        </w:rPr>
                        <w:t>①フランス語学</w:t>
                      </w:r>
                    </w:p>
                    <w:p w14:paraId="15CE2CD7" w14:textId="77777777" w:rsidR="00707A99" w:rsidRDefault="00707A99" w:rsidP="00B27FA5">
                      <w:pPr>
                        <w:widowControl w:val="0"/>
                        <w:topLinePunct/>
                        <w:spacing w:line="360" w:lineRule="exact"/>
                        <w:ind w:left="141" w:hangingChars="67" w:hanging="141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 xml:space="preserve">　　</w:t>
                      </w:r>
                      <w:r w:rsidRPr="003E59F5">
                        <w:rPr>
                          <w:rFonts w:hint="eastAsia"/>
                          <w:bCs/>
                        </w:rPr>
                        <w:t>②フランス語の文学</w:t>
                      </w:r>
                    </w:p>
                    <w:p w14:paraId="652D5259" w14:textId="1ACFBB2C" w:rsidR="00707A99" w:rsidRDefault="00707A99" w:rsidP="00B27FA5">
                      <w:pPr>
                        <w:widowControl w:val="0"/>
                        <w:topLinePunct/>
                        <w:spacing w:line="360" w:lineRule="exact"/>
                        <w:ind w:left="141" w:hangingChars="67" w:hanging="141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 xml:space="preserve">　　</w:t>
                      </w:r>
                      <w:r w:rsidRPr="003E59F5">
                        <w:rPr>
                          <w:rFonts w:hint="eastAsia"/>
                          <w:bCs/>
                        </w:rPr>
                        <w:t>③思想や歴史など「②」に高い関連性があると</w:t>
                      </w:r>
                      <w:r w:rsidR="005A4849">
                        <w:rPr>
                          <w:rFonts w:hint="eastAsia"/>
                          <w:bCs/>
                        </w:rPr>
                        <w:t>見な</w:t>
                      </w:r>
                      <w:r w:rsidRPr="003E59F5">
                        <w:rPr>
                          <w:rFonts w:hint="eastAsia"/>
                          <w:bCs/>
                        </w:rPr>
                        <w:t>しうるのもの</w:t>
                      </w:r>
                    </w:p>
                    <w:p w14:paraId="3B5E27F1" w14:textId="3B579B0F" w:rsidR="001B5934" w:rsidRPr="00707A99" w:rsidRDefault="001B5934" w:rsidP="00B27FA5">
                      <w:pPr>
                        <w:widowControl w:val="0"/>
                        <w:topLinePunct/>
                        <w:spacing w:line="360" w:lineRule="exact"/>
                        <w:ind w:left="141" w:hangingChars="67" w:hanging="141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</w:rPr>
                        <w:t xml:space="preserve">　　④フランス語教育学</w:t>
                      </w:r>
                    </w:p>
                    <w:p w14:paraId="696508F9" w14:textId="005E4290" w:rsidR="00B27FA5" w:rsidRPr="003563C9" w:rsidRDefault="00B27FA5" w:rsidP="00B27FA5">
                      <w:pPr>
                        <w:widowControl w:val="0"/>
                        <w:topLinePunct/>
                        <w:spacing w:line="360" w:lineRule="exact"/>
                        <w:ind w:left="141" w:hangingChars="67" w:hanging="141"/>
                        <w:rPr>
                          <w:szCs w:val="21"/>
                        </w:rPr>
                      </w:pPr>
                      <w:r w:rsidRPr="003563C9">
                        <w:rPr>
                          <w:rFonts w:hint="eastAsia"/>
                          <w:szCs w:val="21"/>
                        </w:rPr>
                        <w:t>・論文投稿期限は</w:t>
                      </w:r>
                      <w:r w:rsidRPr="003563C9"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 w:rsidRPr="003563C9">
                        <w:rPr>
                          <w:szCs w:val="21"/>
                          <w:u w:val="single"/>
                        </w:rPr>
                        <w:t>0</w:t>
                      </w:r>
                      <w:r w:rsidR="00CA37DC">
                        <w:rPr>
                          <w:szCs w:val="21"/>
                          <w:u w:val="single"/>
                        </w:rPr>
                        <w:t>24</w:t>
                      </w:r>
                      <w:r w:rsidRPr="003563C9">
                        <w:rPr>
                          <w:rFonts w:hint="eastAsia"/>
                          <w:szCs w:val="21"/>
                          <w:u w:val="single"/>
                        </w:rPr>
                        <w:t>年</w:t>
                      </w:r>
                      <w:r w:rsidRPr="003563C9">
                        <w:rPr>
                          <w:rFonts w:hint="eastAsia"/>
                          <w:szCs w:val="21"/>
                          <w:u w:val="single"/>
                        </w:rPr>
                        <w:t>7</w:t>
                      </w:r>
                      <w:r w:rsidRPr="003563C9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577D6C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="00577D6C">
                        <w:rPr>
                          <w:szCs w:val="21"/>
                          <w:u w:val="single"/>
                        </w:rPr>
                        <w:t>5</w:t>
                      </w:r>
                      <w:r w:rsidRPr="003563C9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 w:rsidR="00CA37DC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Pr="003563C9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  <w:r w:rsidR="00435D3F">
                        <w:rPr>
                          <w:rFonts w:hint="eastAsia"/>
                          <w:szCs w:val="21"/>
                          <w:u w:val="single"/>
                        </w:rPr>
                        <w:t>／</w:t>
                      </w:r>
                      <w:r w:rsidR="00435D3F">
                        <w:rPr>
                          <w:rFonts w:hint="eastAsia"/>
                          <w:szCs w:val="21"/>
                          <w:u w:val="single"/>
                        </w:rPr>
                        <w:t>12</w:t>
                      </w:r>
                      <w:r w:rsidR="00435D3F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435D3F">
                        <w:rPr>
                          <w:rFonts w:hint="eastAsia"/>
                          <w:szCs w:val="21"/>
                          <w:u w:val="single"/>
                        </w:rPr>
                        <w:t>15</w:t>
                      </w:r>
                      <w:r w:rsidR="00435D3F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 w:rsidR="00CA37DC">
                        <w:rPr>
                          <w:rFonts w:hint="eastAsia"/>
                          <w:szCs w:val="21"/>
                          <w:u w:val="single"/>
                        </w:rPr>
                        <w:t>日</w:t>
                      </w:r>
                      <w:r w:rsidR="00435D3F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  <w:r w:rsidRPr="003563C9">
                        <w:rPr>
                          <w:rFonts w:hint="eastAsia"/>
                          <w:szCs w:val="21"/>
                        </w:rPr>
                        <w:t>を予定しています。</w:t>
                      </w:r>
                    </w:p>
                    <w:p w14:paraId="0679BD8A" w14:textId="40C83CC0" w:rsidR="00B27FA5" w:rsidRPr="00B27FA5" w:rsidRDefault="00B27FA5" w:rsidP="00B27FA5">
                      <w:pPr>
                        <w:widowControl w:val="0"/>
                        <w:topLinePunct/>
                        <w:spacing w:line="360" w:lineRule="exact"/>
                        <w:ind w:left="141" w:hangingChars="67" w:hanging="141"/>
                        <w:rPr>
                          <w:szCs w:val="21"/>
                        </w:rPr>
                      </w:pPr>
                      <w:r w:rsidRPr="003563C9">
                        <w:rPr>
                          <w:rFonts w:hint="eastAsia"/>
                          <w:szCs w:val="21"/>
                        </w:rPr>
                        <w:t>・エントリー後に投稿を辞退される場合は、上記アドレスまでご一報ください。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A6AD18" w14:textId="61CD96FB" w:rsidR="00B27FA5" w:rsidRDefault="00B27FA5" w:rsidP="003563C9">
      <w:pPr>
        <w:widowControl w:val="0"/>
        <w:topLinePunct/>
        <w:ind w:left="141" w:hangingChars="67" w:hanging="141"/>
        <w:rPr>
          <w:szCs w:val="21"/>
          <w:lang w:val="fr-FR"/>
        </w:rPr>
      </w:pPr>
    </w:p>
    <w:p w14:paraId="41622156" w14:textId="26D9A27A" w:rsidR="00B27FA5" w:rsidRDefault="00B27FA5" w:rsidP="003563C9">
      <w:pPr>
        <w:widowControl w:val="0"/>
        <w:topLinePunct/>
        <w:ind w:left="141" w:hangingChars="67" w:hanging="141"/>
        <w:rPr>
          <w:szCs w:val="21"/>
          <w:lang w:val="fr-FR"/>
        </w:rPr>
      </w:pPr>
    </w:p>
    <w:p w14:paraId="2E4AB902" w14:textId="03A84697" w:rsidR="00B27FA5" w:rsidRDefault="00B27FA5" w:rsidP="003563C9">
      <w:pPr>
        <w:widowControl w:val="0"/>
        <w:topLinePunct/>
        <w:ind w:left="141" w:hangingChars="67" w:hanging="141"/>
        <w:rPr>
          <w:szCs w:val="21"/>
          <w:lang w:val="fr-FR"/>
        </w:rPr>
      </w:pPr>
    </w:p>
    <w:p w14:paraId="69A8BF8F" w14:textId="09C9AD57" w:rsidR="00B27FA5" w:rsidRDefault="00B27FA5" w:rsidP="003563C9">
      <w:pPr>
        <w:widowControl w:val="0"/>
        <w:topLinePunct/>
        <w:ind w:left="141" w:hangingChars="67" w:hanging="141"/>
        <w:rPr>
          <w:szCs w:val="21"/>
          <w:lang w:val="fr-FR"/>
        </w:rPr>
      </w:pPr>
    </w:p>
    <w:p w14:paraId="190B94A9" w14:textId="6C52D7C1" w:rsidR="00B27FA5" w:rsidRDefault="00B27FA5" w:rsidP="003563C9">
      <w:pPr>
        <w:widowControl w:val="0"/>
        <w:topLinePunct/>
        <w:ind w:left="141" w:hangingChars="67" w:hanging="141"/>
        <w:rPr>
          <w:szCs w:val="21"/>
          <w:lang w:val="fr-FR"/>
        </w:rPr>
      </w:pPr>
    </w:p>
    <w:p w14:paraId="412C0871" w14:textId="514C9E4F" w:rsidR="00B27FA5" w:rsidRDefault="00B27FA5" w:rsidP="003563C9">
      <w:pPr>
        <w:widowControl w:val="0"/>
        <w:topLinePunct/>
        <w:ind w:left="141" w:hangingChars="67" w:hanging="141"/>
        <w:rPr>
          <w:szCs w:val="21"/>
          <w:lang w:val="fr-FR"/>
        </w:rPr>
      </w:pPr>
    </w:p>
    <w:p w14:paraId="03620C94" w14:textId="63892F01" w:rsidR="00B27FA5" w:rsidRDefault="00B27FA5" w:rsidP="003563C9">
      <w:pPr>
        <w:widowControl w:val="0"/>
        <w:topLinePunct/>
        <w:ind w:left="141" w:hangingChars="67" w:hanging="141"/>
        <w:rPr>
          <w:szCs w:val="21"/>
          <w:lang w:val="fr-FR"/>
        </w:rPr>
      </w:pPr>
    </w:p>
    <w:p w14:paraId="20DD1DC5" w14:textId="5DCBD153" w:rsidR="00B27FA5" w:rsidRDefault="00B27FA5" w:rsidP="003563C9">
      <w:pPr>
        <w:widowControl w:val="0"/>
        <w:topLinePunct/>
        <w:ind w:left="141" w:hangingChars="67" w:hanging="141"/>
        <w:rPr>
          <w:szCs w:val="21"/>
          <w:lang w:val="fr-FR"/>
        </w:rPr>
      </w:pPr>
    </w:p>
    <w:p w14:paraId="6F2A5748" w14:textId="46636835" w:rsidR="00B27FA5" w:rsidRDefault="00B27FA5" w:rsidP="003563C9">
      <w:pPr>
        <w:widowControl w:val="0"/>
        <w:topLinePunct/>
        <w:ind w:left="141" w:hangingChars="67" w:hanging="141"/>
        <w:rPr>
          <w:szCs w:val="21"/>
          <w:lang w:val="fr-FR"/>
        </w:rPr>
      </w:pPr>
    </w:p>
    <w:p w14:paraId="6EA18740" w14:textId="45CEA5D3" w:rsidR="00B27FA5" w:rsidRDefault="00B27FA5" w:rsidP="003563C9">
      <w:pPr>
        <w:widowControl w:val="0"/>
        <w:topLinePunct/>
        <w:ind w:left="141" w:hangingChars="67" w:hanging="141"/>
        <w:rPr>
          <w:szCs w:val="21"/>
          <w:lang w:val="fr-FR"/>
        </w:rPr>
      </w:pPr>
    </w:p>
    <w:p w14:paraId="23BC67FF" w14:textId="0DEE5B09" w:rsidR="00B27FA5" w:rsidRDefault="00B27FA5" w:rsidP="003563C9">
      <w:pPr>
        <w:widowControl w:val="0"/>
        <w:topLinePunct/>
        <w:ind w:left="141" w:hangingChars="67" w:hanging="141"/>
        <w:rPr>
          <w:szCs w:val="21"/>
          <w:lang w:val="fr-FR"/>
        </w:rPr>
      </w:pPr>
    </w:p>
    <w:p w14:paraId="49629E61" w14:textId="77777777" w:rsidR="00B27FA5" w:rsidRDefault="00B27FA5">
      <w:pPr>
        <w:rPr>
          <w:szCs w:val="21"/>
        </w:rPr>
      </w:pPr>
    </w:p>
    <w:p w14:paraId="1EFC6A5A" w14:textId="65174944" w:rsidR="00733562" w:rsidRDefault="0073356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94EBDA3" w14:textId="77777777" w:rsidR="00733562" w:rsidRDefault="00733562" w:rsidP="0030593B">
      <w:pPr>
        <w:widowControl w:val="0"/>
        <w:topLinePunct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30593B" w:rsidRPr="00445BB7" w14:paraId="7AD70EBE" w14:textId="77777777" w:rsidTr="002D5CD9">
        <w:trPr>
          <w:trHeight w:val="1085"/>
        </w:trPr>
        <w:tc>
          <w:tcPr>
            <w:tcW w:w="7792" w:type="dxa"/>
          </w:tcPr>
          <w:p w14:paraId="559E1C48" w14:textId="77777777" w:rsidR="0030593B" w:rsidRPr="002D5CD9" w:rsidRDefault="0030593B" w:rsidP="00733562">
            <w:pPr>
              <w:spacing w:line="320" w:lineRule="exact"/>
              <w:rPr>
                <w:rFonts w:ascii="ＭＳ Ｐ明朝" w:eastAsiaTheme="majorEastAsia" w:hAnsi="ＭＳ Ｐ明朝"/>
                <w:b/>
                <w:bCs/>
                <w:szCs w:val="21"/>
              </w:rPr>
            </w:pPr>
            <w:r w:rsidRPr="002D5CD9">
              <w:rPr>
                <w:rFonts w:ascii="ＭＳ Ｐ明朝" w:eastAsiaTheme="majorEastAsia" w:hAnsi="ＭＳ Ｐ明朝" w:hint="eastAsia"/>
                <w:b/>
                <w:bCs/>
                <w:szCs w:val="21"/>
              </w:rPr>
              <w:t>仮題目：</w:t>
            </w:r>
          </w:p>
          <w:p w14:paraId="613DB02C" w14:textId="187BBF3E" w:rsidR="002D5CD9" w:rsidRPr="002D5CD9" w:rsidRDefault="002D5CD9" w:rsidP="00733562">
            <w:pPr>
              <w:spacing w:line="32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836" w:type="dxa"/>
          </w:tcPr>
          <w:p w14:paraId="169C65CC" w14:textId="77777777" w:rsidR="0030593B" w:rsidRPr="002D5CD9" w:rsidRDefault="0030593B" w:rsidP="00733562">
            <w:pPr>
              <w:spacing w:line="360" w:lineRule="exact"/>
              <w:rPr>
                <w:rFonts w:ascii="ＭＳ Ｐ明朝" w:eastAsiaTheme="majorEastAsia" w:hAnsi="ＭＳ Ｐ明朝"/>
                <w:b/>
                <w:bCs/>
                <w:szCs w:val="21"/>
              </w:rPr>
            </w:pPr>
            <w:r w:rsidRPr="002D5CD9">
              <w:rPr>
                <w:rFonts w:ascii="ＭＳ Ｐ明朝" w:eastAsiaTheme="majorEastAsia" w:hAnsi="ＭＳ Ｐ明朝" w:hint="eastAsia"/>
                <w:b/>
                <w:bCs/>
                <w:szCs w:val="21"/>
              </w:rPr>
              <w:t>執筆言語：</w:t>
            </w:r>
          </w:p>
          <w:p w14:paraId="08FA0679" w14:textId="77777777" w:rsidR="0030593B" w:rsidRPr="002D5CD9" w:rsidRDefault="0030593B" w:rsidP="00733562">
            <w:pPr>
              <w:spacing w:line="360" w:lineRule="exact"/>
              <w:rPr>
                <w:rFonts w:ascii="ＭＳ Ｐ明朝" w:hAnsi="ＭＳ Ｐ明朝"/>
                <w:szCs w:val="21"/>
              </w:rPr>
            </w:pPr>
          </w:p>
        </w:tc>
      </w:tr>
      <w:tr w:rsidR="002D5CD9" w:rsidRPr="00445BB7" w14:paraId="07876B71" w14:textId="77777777" w:rsidTr="002D5CD9">
        <w:trPr>
          <w:trHeight w:val="1002"/>
        </w:trPr>
        <w:tc>
          <w:tcPr>
            <w:tcW w:w="9628" w:type="dxa"/>
            <w:gridSpan w:val="2"/>
          </w:tcPr>
          <w:p w14:paraId="3897FB76" w14:textId="77777777" w:rsidR="002D5CD9" w:rsidRPr="002D5CD9" w:rsidRDefault="002D5CD9" w:rsidP="00733562">
            <w:pPr>
              <w:spacing w:line="360" w:lineRule="exact"/>
              <w:rPr>
                <w:rFonts w:ascii="ＭＳ Ｐ明朝" w:eastAsiaTheme="majorEastAsia" w:hAnsi="ＭＳ Ｐ明朝"/>
                <w:b/>
                <w:bCs/>
                <w:szCs w:val="21"/>
              </w:rPr>
            </w:pPr>
            <w:r w:rsidRPr="002D5CD9">
              <w:rPr>
                <w:rFonts w:ascii="ＭＳ Ｐ明朝" w:eastAsiaTheme="majorEastAsia" w:hAnsi="ＭＳ Ｐ明朝" w:hint="eastAsia"/>
                <w:b/>
                <w:bCs/>
                <w:szCs w:val="21"/>
              </w:rPr>
              <w:t>キーワード（５つ程度）：</w:t>
            </w:r>
          </w:p>
          <w:p w14:paraId="3A847BA0" w14:textId="4B9F5209" w:rsidR="002D5CD9" w:rsidRPr="002D5CD9" w:rsidRDefault="002D5CD9" w:rsidP="00733562">
            <w:pPr>
              <w:spacing w:line="360" w:lineRule="exact"/>
              <w:rPr>
                <w:rFonts w:ascii="ＭＳ Ｐ明朝" w:hAnsi="ＭＳ Ｐ明朝"/>
                <w:szCs w:val="21"/>
              </w:rPr>
            </w:pPr>
          </w:p>
        </w:tc>
      </w:tr>
      <w:tr w:rsidR="0030593B" w:rsidRPr="00445BB7" w14:paraId="16A0E0DD" w14:textId="77777777" w:rsidTr="002D5CD9">
        <w:trPr>
          <w:trHeight w:val="10895"/>
        </w:trPr>
        <w:tc>
          <w:tcPr>
            <w:tcW w:w="9628" w:type="dxa"/>
            <w:gridSpan w:val="2"/>
          </w:tcPr>
          <w:p w14:paraId="275D9778" w14:textId="77777777" w:rsidR="0030593B" w:rsidRPr="002D5CD9" w:rsidRDefault="0030593B" w:rsidP="00DB5878">
            <w:pPr>
              <w:spacing w:line="320" w:lineRule="exact"/>
              <w:rPr>
                <w:rFonts w:ascii="ＭＳ Ｐ明朝" w:eastAsiaTheme="majorEastAsia" w:hAnsi="ＭＳ Ｐ明朝"/>
                <w:b/>
                <w:bCs/>
                <w:szCs w:val="21"/>
              </w:rPr>
            </w:pPr>
            <w:r w:rsidRPr="002D5CD9">
              <w:rPr>
                <w:rFonts w:ascii="ＭＳ Ｐ明朝" w:eastAsiaTheme="majorEastAsia" w:hAnsi="ＭＳ Ｐ明朝" w:hint="eastAsia"/>
                <w:b/>
                <w:bCs/>
                <w:szCs w:val="21"/>
              </w:rPr>
              <w:t>論文の概要：</w:t>
            </w:r>
          </w:p>
          <w:p w14:paraId="4C88A797" w14:textId="77777777" w:rsidR="0030593B" w:rsidRPr="002D5CD9" w:rsidRDefault="0030593B" w:rsidP="00DB5878">
            <w:pPr>
              <w:spacing w:line="320" w:lineRule="exact"/>
              <w:rPr>
                <w:rFonts w:ascii="ＭＳ Ｐ明朝" w:hAnsi="ＭＳ Ｐ明朝"/>
                <w:szCs w:val="21"/>
              </w:rPr>
            </w:pPr>
          </w:p>
          <w:p w14:paraId="31923342" w14:textId="77777777" w:rsidR="0030593B" w:rsidRPr="002D5CD9" w:rsidRDefault="0030593B" w:rsidP="00DB5878">
            <w:pPr>
              <w:spacing w:line="320" w:lineRule="exact"/>
              <w:rPr>
                <w:rFonts w:ascii="ＭＳ Ｐ明朝" w:hAnsi="ＭＳ Ｐ明朝"/>
                <w:szCs w:val="21"/>
              </w:rPr>
            </w:pPr>
          </w:p>
          <w:p w14:paraId="50C537ED" w14:textId="77777777" w:rsidR="0030593B" w:rsidRPr="002D5CD9" w:rsidRDefault="0030593B" w:rsidP="00DB5878">
            <w:pPr>
              <w:spacing w:line="320" w:lineRule="exact"/>
              <w:rPr>
                <w:rFonts w:ascii="ＭＳ Ｐ明朝" w:hAnsi="ＭＳ Ｐ明朝"/>
                <w:szCs w:val="21"/>
              </w:rPr>
            </w:pPr>
          </w:p>
          <w:p w14:paraId="38FF6DD8" w14:textId="77777777" w:rsidR="0030593B" w:rsidRPr="002D5CD9" w:rsidRDefault="0030593B" w:rsidP="00DB5878">
            <w:pPr>
              <w:spacing w:line="320" w:lineRule="exact"/>
              <w:rPr>
                <w:rFonts w:ascii="ＭＳ Ｐ明朝" w:hAnsi="ＭＳ Ｐ明朝"/>
                <w:szCs w:val="21"/>
              </w:rPr>
            </w:pPr>
          </w:p>
          <w:p w14:paraId="3A25BCC7" w14:textId="77777777" w:rsidR="0030593B" w:rsidRPr="002D5CD9" w:rsidRDefault="0030593B" w:rsidP="00DB5878">
            <w:pPr>
              <w:spacing w:line="320" w:lineRule="exact"/>
              <w:rPr>
                <w:rFonts w:ascii="ＭＳ Ｐ明朝" w:hAnsi="ＭＳ Ｐ明朝"/>
                <w:szCs w:val="21"/>
              </w:rPr>
            </w:pPr>
          </w:p>
          <w:p w14:paraId="54C7F8CE" w14:textId="77777777" w:rsidR="0030593B" w:rsidRPr="002D5CD9" w:rsidRDefault="0030593B" w:rsidP="00DB5878">
            <w:pPr>
              <w:spacing w:line="320" w:lineRule="exact"/>
              <w:rPr>
                <w:rFonts w:ascii="ＭＳ Ｐ明朝" w:hAnsi="ＭＳ Ｐ明朝"/>
                <w:szCs w:val="21"/>
              </w:rPr>
            </w:pPr>
          </w:p>
        </w:tc>
      </w:tr>
      <w:tr w:rsidR="00B27FA5" w:rsidRPr="00445BB7" w14:paraId="423E8CBD" w14:textId="77777777" w:rsidTr="002D5CD9">
        <w:trPr>
          <w:trHeight w:val="693"/>
        </w:trPr>
        <w:tc>
          <w:tcPr>
            <w:tcW w:w="9628" w:type="dxa"/>
            <w:gridSpan w:val="2"/>
          </w:tcPr>
          <w:p w14:paraId="6B80BC04" w14:textId="77777777" w:rsidR="00B27FA5" w:rsidRDefault="00B27FA5" w:rsidP="00F671C5">
            <w:pPr>
              <w:spacing w:line="240" w:lineRule="exact"/>
              <w:rPr>
                <w:rFonts w:ascii="ＭＳ Ｐ明朝" w:eastAsiaTheme="majorEastAsia" w:hAnsi="ＭＳ Ｐ明朝"/>
                <w:b/>
                <w:bCs/>
                <w:sz w:val="18"/>
                <w:szCs w:val="18"/>
              </w:rPr>
            </w:pPr>
            <w:r w:rsidRPr="002D5CD9">
              <w:rPr>
                <w:rFonts w:ascii="ＭＳ Ｐ明朝" w:eastAsiaTheme="majorEastAsia" w:hAnsi="ＭＳ Ｐ明朝" w:hint="eastAsia"/>
                <w:b/>
                <w:bCs/>
                <w:sz w:val="18"/>
                <w:szCs w:val="18"/>
              </w:rPr>
              <w:t>※学会誌編集委員会使用欄</w:t>
            </w:r>
          </w:p>
          <w:p w14:paraId="2557F882" w14:textId="77777777" w:rsidR="002D5CD9" w:rsidRDefault="002D5CD9" w:rsidP="00F671C5">
            <w:pPr>
              <w:spacing w:line="240" w:lineRule="exact"/>
              <w:rPr>
                <w:rFonts w:ascii="ＭＳ Ｐ明朝" w:hAnsi="ＭＳ Ｐ明朝"/>
                <w:szCs w:val="21"/>
              </w:rPr>
            </w:pPr>
          </w:p>
          <w:p w14:paraId="03E6A46D" w14:textId="633C8F72" w:rsidR="002D5CD9" w:rsidRPr="002D5CD9" w:rsidRDefault="002D5CD9" w:rsidP="00F671C5">
            <w:pPr>
              <w:spacing w:line="240" w:lineRule="exact"/>
              <w:rPr>
                <w:rFonts w:ascii="ＭＳ Ｐ明朝" w:hAnsi="ＭＳ Ｐ明朝"/>
                <w:szCs w:val="21"/>
              </w:rPr>
            </w:pPr>
          </w:p>
        </w:tc>
      </w:tr>
    </w:tbl>
    <w:p w14:paraId="36388ED1" w14:textId="77777777" w:rsidR="0030593B" w:rsidRDefault="0030593B" w:rsidP="0030593B">
      <w:pPr>
        <w:widowControl w:val="0"/>
        <w:topLinePunct/>
        <w:rPr>
          <w:sz w:val="18"/>
          <w:szCs w:val="18"/>
        </w:rPr>
      </w:pPr>
    </w:p>
    <w:sectPr w:rsidR="0030593B" w:rsidSect="009960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63E1" w14:textId="77777777" w:rsidR="009960D2" w:rsidRDefault="009960D2" w:rsidP="00A0003E">
      <w:pPr>
        <w:spacing w:line="240" w:lineRule="auto"/>
      </w:pPr>
      <w:r>
        <w:separator/>
      </w:r>
    </w:p>
  </w:endnote>
  <w:endnote w:type="continuationSeparator" w:id="0">
    <w:p w14:paraId="077ACDDF" w14:textId="77777777" w:rsidR="009960D2" w:rsidRDefault="009960D2" w:rsidP="00A00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2D0D" w14:textId="77777777" w:rsidR="009960D2" w:rsidRDefault="009960D2" w:rsidP="00A0003E">
      <w:pPr>
        <w:spacing w:line="240" w:lineRule="auto"/>
      </w:pPr>
      <w:r>
        <w:separator/>
      </w:r>
    </w:p>
  </w:footnote>
  <w:footnote w:type="continuationSeparator" w:id="0">
    <w:p w14:paraId="66078C44" w14:textId="77777777" w:rsidR="009960D2" w:rsidRDefault="009960D2" w:rsidP="00A000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91"/>
    <w:rsid w:val="000809C8"/>
    <w:rsid w:val="000C2E11"/>
    <w:rsid w:val="000E18C6"/>
    <w:rsid w:val="00117CC4"/>
    <w:rsid w:val="00134A47"/>
    <w:rsid w:val="001546DE"/>
    <w:rsid w:val="00192A0B"/>
    <w:rsid w:val="001A0148"/>
    <w:rsid w:val="001B1313"/>
    <w:rsid w:val="001B49F9"/>
    <w:rsid w:val="001B5934"/>
    <w:rsid w:val="001D1F36"/>
    <w:rsid w:val="00203003"/>
    <w:rsid w:val="002731CD"/>
    <w:rsid w:val="00297A3E"/>
    <w:rsid w:val="002D5CD9"/>
    <w:rsid w:val="0030593B"/>
    <w:rsid w:val="00327DCB"/>
    <w:rsid w:val="003563C9"/>
    <w:rsid w:val="0039653F"/>
    <w:rsid w:val="00396A1C"/>
    <w:rsid w:val="003A7862"/>
    <w:rsid w:val="003C2C36"/>
    <w:rsid w:val="003E3D47"/>
    <w:rsid w:val="00435D3F"/>
    <w:rsid w:val="00445BB7"/>
    <w:rsid w:val="004A32E7"/>
    <w:rsid w:val="004C2A15"/>
    <w:rsid w:val="004D7E95"/>
    <w:rsid w:val="0051615C"/>
    <w:rsid w:val="00577D6C"/>
    <w:rsid w:val="00591725"/>
    <w:rsid w:val="00593E1F"/>
    <w:rsid w:val="005A4849"/>
    <w:rsid w:val="005A5EAD"/>
    <w:rsid w:val="00626A72"/>
    <w:rsid w:val="006C2624"/>
    <w:rsid w:val="006D5360"/>
    <w:rsid w:val="00707A99"/>
    <w:rsid w:val="00733562"/>
    <w:rsid w:val="007F1A15"/>
    <w:rsid w:val="00800584"/>
    <w:rsid w:val="00872D8B"/>
    <w:rsid w:val="008A099C"/>
    <w:rsid w:val="008F5389"/>
    <w:rsid w:val="00980DE4"/>
    <w:rsid w:val="00986191"/>
    <w:rsid w:val="009960D2"/>
    <w:rsid w:val="009A1BFA"/>
    <w:rsid w:val="009B212C"/>
    <w:rsid w:val="009B7C7B"/>
    <w:rsid w:val="009D7207"/>
    <w:rsid w:val="00A0003E"/>
    <w:rsid w:val="00AE52BF"/>
    <w:rsid w:val="00B15C14"/>
    <w:rsid w:val="00B1714A"/>
    <w:rsid w:val="00B27FA5"/>
    <w:rsid w:val="00B87E48"/>
    <w:rsid w:val="00C073D2"/>
    <w:rsid w:val="00C81606"/>
    <w:rsid w:val="00CA37DC"/>
    <w:rsid w:val="00CA7B02"/>
    <w:rsid w:val="00CB2FCC"/>
    <w:rsid w:val="00CB3EC4"/>
    <w:rsid w:val="00CD072D"/>
    <w:rsid w:val="00CF6038"/>
    <w:rsid w:val="00D35079"/>
    <w:rsid w:val="00E239B0"/>
    <w:rsid w:val="00E56640"/>
    <w:rsid w:val="00ED7A84"/>
    <w:rsid w:val="00EF55F8"/>
    <w:rsid w:val="00F20468"/>
    <w:rsid w:val="00F226D2"/>
    <w:rsid w:val="00F671C5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451A5"/>
  <w15:chartTrackingRefBased/>
  <w15:docId w15:val="{132B43F8-91E9-4C2D-BDBD-1057ECA9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kern w:val="2"/>
        <w:sz w:val="21"/>
        <w:szCs w:val="24"/>
        <w:lang w:val="en-US" w:eastAsia="ja-JP" w:bidi="ar-SA"/>
        <w14:ligatures w14:val="standard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03E"/>
  </w:style>
  <w:style w:type="paragraph" w:styleId="a5">
    <w:name w:val="footer"/>
    <w:basedOn w:val="a"/>
    <w:link w:val="a6"/>
    <w:uiPriority w:val="99"/>
    <w:unhideWhenUsed/>
    <w:rsid w:val="00A00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03E"/>
  </w:style>
  <w:style w:type="table" w:styleId="a7">
    <w:name w:val="Table Grid"/>
    <w:basedOn w:val="a1"/>
    <w:uiPriority w:val="39"/>
    <w:rsid w:val="00986191"/>
    <w:pPr>
      <w:spacing w:line="240" w:lineRule="auto"/>
      <w:jc w:val="left"/>
    </w:pPr>
    <w:rPr>
      <w:rFonts w:asciiTheme="minorHAnsi" w:eastAsiaTheme="minorEastAsia" w:hAnsiTheme="minorHAnsi" w:cstheme="minorBidi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563C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563C9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9D720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kkaishi.sjll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kaishi.sjllf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sao">
      <a:majorFont>
        <a:latin typeface="Arial"/>
        <a:ea typeface="游ゴシック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cp:lastPrinted>2022-12-04T13:42:00Z</cp:lastPrinted>
  <dcterms:created xsi:type="dcterms:W3CDTF">2023-01-07T16:18:00Z</dcterms:created>
  <dcterms:modified xsi:type="dcterms:W3CDTF">2024-03-09T02:52:00Z</dcterms:modified>
</cp:coreProperties>
</file>